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56EF2" w:rsidRDefault="00CF3AB2">
      <w:pPr>
        <w:jc w:val="center"/>
        <w:rPr>
          <w:b/>
        </w:rPr>
      </w:pPr>
      <w:r>
        <w:rPr>
          <w:b/>
        </w:rPr>
        <w:t xml:space="preserve">JÁTÉKSZABÁLYZAT </w:t>
      </w:r>
    </w:p>
    <w:p w14:paraId="00000002" w14:textId="53D9AD9B" w:rsidR="00856EF2" w:rsidRDefault="00531B92">
      <w:pPr>
        <w:jc w:val="center"/>
        <w:rPr>
          <w:b/>
        </w:rPr>
      </w:pPr>
      <w:r>
        <w:rPr>
          <w:b/>
        </w:rPr>
        <w:t>A „MŰVÉSZETEK VILÁGNAPJA KVÍZJÁTÉKH</w:t>
      </w:r>
      <w:r w:rsidR="00CF3AB2">
        <w:rPr>
          <w:b/>
        </w:rPr>
        <w:t>OZ”</w:t>
      </w:r>
    </w:p>
    <w:p w14:paraId="00000003" w14:textId="77777777" w:rsidR="00856EF2" w:rsidRDefault="00856EF2">
      <w:pPr>
        <w:jc w:val="both"/>
        <w:rPr>
          <w:b/>
        </w:rPr>
      </w:pPr>
    </w:p>
    <w:p w14:paraId="00000004" w14:textId="77777777" w:rsidR="00856EF2" w:rsidRDefault="00CF3AB2">
      <w:pPr>
        <w:jc w:val="both"/>
        <w:rPr>
          <w:b/>
        </w:rPr>
      </w:pPr>
      <w:r>
        <w:rPr>
          <w:b/>
        </w:rPr>
        <w:t>I. Általános Játékszabályzat</w:t>
      </w:r>
    </w:p>
    <w:p w14:paraId="00000005" w14:textId="77777777" w:rsidR="00856EF2" w:rsidRDefault="00856EF2">
      <w:pPr>
        <w:jc w:val="both"/>
      </w:pPr>
    </w:p>
    <w:p w14:paraId="00000006" w14:textId="15BAB114" w:rsidR="00856EF2" w:rsidRDefault="00CF3AB2">
      <w:pPr>
        <w:jc w:val="both"/>
      </w:pPr>
      <w:r>
        <w:t xml:space="preserve">A </w:t>
      </w:r>
      <w:r>
        <w:rPr>
          <w:b/>
        </w:rPr>
        <w:t>Komló Város Önkormányzat Közösségek Háza és Színház Művelődési Központ</w:t>
      </w:r>
      <w:r>
        <w:t xml:space="preserve"> (7300 Komló 48-as tér 1., adószám: 16626782-2-02), mint Szervező a jelen játékszabályzatban (továbbiakban: Játékszabályzat) meghatározott </w:t>
      </w:r>
      <w:r w:rsidR="005639E7">
        <w:rPr>
          <w:b/>
          <w:shd w:val="clear" w:color="auto" w:fill="5B9BD5"/>
        </w:rPr>
        <w:t>„</w:t>
      </w:r>
      <w:proofErr w:type="gramStart"/>
      <w:r w:rsidR="005639E7">
        <w:rPr>
          <w:b/>
          <w:shd w:val="clear" w:color="auto" w:fill="5B9BD5"/>
        </w:rPr>
        <w:t>A</w:t>
      </w:r>
      <w:proofErr w:type="gramEnd"/>
      <w:r w:rsidR="005639E7">
        <w:rPr>
          <w:b/>
          <w:shd w:val="clear" w:color="auto" w:fill="5B9BD5"/>
        </w:rPr>
        <w:t xml:space="preserve"> művészetek világnapja” alkalmából</w:t>
      </w:r>
      <w:r>
        <w:rPr>
          <w:b/>
          <w:shd w:val="clear" w:color="auto" w:fill="5B9BD5"/>
        </w:rPr>
        <w:t xml:space="preserve"> </w:t>
      </w:r>
      <w:r w:rsidR="005639E7">
        <w:rPr>
          <w:b/>
          <w:shd w:val="clear" w:color="auto" w:fill="5B9BD5"/>
        </w:rPr>
        <w:t>kvízjátékot</w:t>
      </w:r>
      <w:r w:rsidR="005639E7">
        <w:t xml:space="preserve"> szervez</w:t>
      </w:r>
      <w:r>
        <w:t xml:space="preserve"> az alábbi feltételekkel:</w:t>
      </w:r>
    </w:p>
    <w:p w14:paraId="00000007" w14:textId="77777777" w:rsidR="00856EF2" w:rsidRDefault="00856EF2">
      <w:pPr>
        <w:jc w:val="both"/>
      </w:pPr>
    </w:p>
    <w:p w14:paraId="00000008" w14:textId="77777777" w:rsidR="00856EF2" w:rsidRDefault="00CF3AB2">
      <w:pPr>
        <w:jc w:val="both"/>
      </w:pPr>
      <w:r>
        <w:t>1. A játék célja</w:t>
      </w:r>
    </w:p>
    <w:p w14:paraId="00000009" w14:textId="77777777" w:rsidR="00856EF2" w:rsidRDefault="00856EF2"/>
    <w:p w14:paraId="6E2A9D8E" w14:textId="795E773B" w:rsidR="005639E7" w:rsidRDefault="005639E7" w:rsidP="005639E7">
      <w:pPr>
        <w:jc w:val="both"/>
      </w:pPr>
      <w:r>
        <w:t xml:space="preserve">A művészet világnapjának célja, hogy segítse a művészet fejlődését, terjesztését és élvezetét. </w:t>
      </w:r>
    </w:p>
    <w:p w14:paraId="0000000B" w14:textId="0149F172" w:rsidR="00856EF2" w:rsidRDefault="005639E7" w:rsidP="005639E7">
      <w:pPr>
        <w:jc w:val="both"/>
      </w:pPr>
      <w:r>
        <w:t>A művészet táplálja a kreativitást, az innovációt és a kulturális sokszínűséget, és fontos szerepet játszik a tudás megosztásában, a kíváncsiság és a párbeszéd ösztönzésében szerte a világon. A művészet fejlődésének előmozdítása eszköz lehet a szabad és békés világ eléréséhez is.</w:t>
      </w:r>
    </w:p>
    <w:p w14:paraId="11A18B8A" w14:textId="0CC062B5" w:rsidR="005639E7" w:rsidRDefault="005639E7" w:rsidP="005639E7">
      <w:pPr>
        <w:jc w:val="both"/>
      </w:pPr>
      <w:r>
        <w:t xml:space="preserve">A művészetek világnapjának ünnepségei hozzájárulnak a művészi alkotások és a társadalom közötti kapcsolat erősítéséhez, ösztönzik a művészi kifejezések sokféleségének fokozott tudatosítását és hangsúlyozzák a művészek hozzájárulását a fenntartható fejlődéshez. </w:t>
      </w:r>
    </w:p>
    <w:p w14:paraId="7D72F150" w14:textId="77777777" w:rsidR="005639E7" w:rsidRDefault="005639E7" w:rsidP="005639E7">
      <w:pPr>
        <w:jc w:val="both"/>
      </w:pPr>
    </w:p>
    <w:p w14:paraId="4B976763" w14:textId="77777777" w:rsidR="005639E7" w:rsidRDefault="005639E7" w:rsidP="005639E7">
      <w:pPr>
        <w:pStyle w:val="Kiemeltidzet"/>
      </w:pPr>
      <w:r>
        <w:t xml:space="preserve">"Szervezetünk tehát tisztelegni kíván a művészek és az intézmények által mutatott szolidaritás előtt egy olyan időben, amelyben a művészet a globális egészségügyi, gazdasági és társadalmi válság hatásainak teljes erejétől szenved" </w:t>
      </w:r>
    </w:p>
    <w:p w14:paraId="56C36E94" w14:textId="77777777" w:rsidR="005639E7" w:rsidRDefault="005639E7" w:rsidP="005639E7">
      <w:pPr>
        <w:pStyle w:val="Kiemeltidzet"/>
        <w:spacing w:before="0" w:after="0"/>
      </w:pPr>
      <w:proofErr w:type="spellStart"/>
      <w:r>
        <w:t>Audrey</w:t>
      </w:r>
      <w:proofErr w:type="spellEnd"/>
      <w:r>
        <w:t xml:space="preserve"> </w:t>
      </w:r>
      <w:proofErr w:type="spellStart"/>
      <w:r>
        <w:t>Azoulay</w:t>
      </w:r>
      <w:proofErr w:type="spellEnd"/>
      <w:r>
        <w:t xml:space="preserve"> </w:t>
      </w:r>
    </w:p>
    <w:p w14:paraId="66732CB0" w14:textId="24EAC555" w:rsidR="005639E7" w:rsidRDefault="005639E7" w:rsidP="005639E7">
      <w:pPr>
        <w:pStyle w:val="Kiemeltidzet"/>
        <w:spacing w:before="0" w:after="0"/>
      </w:pPr>
      <w:r>
        <w:t xml:space="preserve">UNESCO főigazgatója </w:t>
      </w:r>
    </w:p>
    <w:p w14:paraId="7C94B5F4" w14:textId="77777777" w:rsidR="005639E7" w:rsidRDefault="005639E7">
      <w:pPr>
        <w:jc w:val="both"/>
      </w:pPr>
    </w:p>
    <w:p w14:paraId="0000000C" w14:textId="77777777" w:rsidR="00856EF2" w:rsidRDefault="00CF3AB2">
      <w:pPr>
        <w:jc w:val="both"/>
      </w:pPr>
      <w:r>
        <w:t>2. A játék leírása</w:t>
      </w:r>
    </w:p>
    <w:p w14:paraId="0000000D" w14:textId="77777777" w:rsidR="00856EF2" w:rsidRDefault="00856EF2">
      <w:pPr>
        <w:jc w:val="both"/>
      </w:pPr>
    </w:p>
    <w:p w14:paraId="0000000E" w14:textId="7D369A1C" w:rsidR="00856EF2" w:rsidRDefault="00CF3AB2">
      <w:pPr>
        <w:jc w:val="both"/>
      </w:pPr>
      <w:r>
        <w:t xml:space="preserve">2.1 A </w:t>
      </w:r>
      <w:r w:rsidR="005639E7">
        <w:t>kvízjáték</w:t>
      </w:r>
      <w:r>
        <w:t xml:space="preserve"> a Szervező saját Facebook oldalán, https://www.facebook.com/kozossegek.haza keresztül zajlik. Az fotók a szavazás során az alábbi helyekről érhető el:</w:t>
      </w:r>
    </w:p>
    <w:p w14:paraId="0000000F" w14:textId="77777777" w:rsidR="00856EF2" w:rsidRDefault="00CF3AB2">
      <w:pPr>
        <w:ind w:left="708"/>
        <w:jc w:val="both"/>
      </w:pPr>
      <w:r>
        <w:t xml:space="preserve">2.1.1 A Komló Város Önkormányzat Közösségek Háza és Színház Művelődési Központ Facebook oldala </w:t>
      </w:r>
      <w:hyperlink r:id="rId6">
        <w:r>
          <w:rPr>
            <w:color w:val="0563C1"/>
            <w:u w:val="single"/>
          </w:rPr>
          <w:t>https://www.facebook.com/kozossegek.haza</w:t>
        </w:r>
      </w:hyperlink>
      <w:r>
        <w:t xml:space="preserve"> </w:t>
      </w:r>
    </w:p>
    <w:p w14:paraId="00000010" w14:textId="77777777" w:rsidR="00856EF2" w:rsidRDefault="00CF3AB2">
      <w:pPr>
        <w:ind w:left="708"/>
        <w:jc w:val="both"/>
      </w:pPr>
      <w:r>
        <w:t xml:space="preserve">2.1.2 A Komló Város Önkormányzat Közösségek Háza és Színház Művelődési Központ honlapja </w:t>
      </w:r>
      <w:hyperlink r:id="rId7">
        <w:r>
          <w:rPr>
            <w:color w:val="0563C1"/>
            <w:u w:val="single"/>
          </w:rPr>
          <w:t>https://khszinhaz.hu</w:t>
        </w:r>
      </w:hyperlink>
    </w:p>
    <w:p w14:paraId="00000011" w14:textId="77777777" w:rsidR="00856EF2" w:rsidRDefault="00856EF2">
      <w:pPr>
        <w:jc w:val="both"/>
      </w:pPr>
    </w:p>
    <w:p w14:paraId="00000012" w14:textId="734A1F54" w:rsidR="00856EF2" w:rsidRDefault="00CF3AB2">
      <w:pPr>
        <w:jc w:val="both"/>
      </w:pPr>
      <w:r>
        <w:t xml:space="preserve">2.2 A játékban részt vevők </w:t>
      </w:r>
      <w:r w:rsidR="005639E7">
        <w:t xml:space="preserve">válaszolnak a </w:t>
      </w:r>
      <w:proofErr w:type="spellStart"/>
      <w:r w:rsidR="005639E7">
        <w:t>kvízkérdésekre</w:t>
      </w:r>
      <w:proofErr w:type="spellEnd"/>
      <w:r w:rsidR="005639E7">
        <w:t xml:space="preserve">, majd az </w:t>
      </w:r>
      <w:proofErr w:type="gramStart"/>
      <w:r w:rsidR="005639E7">
        <w:t>elküld</w:t>
      </w:r>
      <w:proofErr w:type="gramEnd"/>
      <w:r w:rsidR="005639E7">
        <w:t xml:space="preserve"> gomb megnyomásával kifejezetten hozzájárulnak az adataik játék időtartama alatti kezeléséhez. Az adatokat a játék eredményhirdetése után legfeljebb 30 napig őrizzük</w:t>
      </w:r>
      <w:r>
        <w:t xml:space="preserve"> a játékszabályzatban meghatározottak szerint</w:t>
      </w:r>
      <w:r w:rsidR="005639E7">
        <w:t>.</w:t>
      </w:r>
      <w:r>
        <w:t xml:space="preserve"> </w:t>
      </w:r>
    </w:p>
    <w:p w14:paraId="00000013" w14:textId="77777777" w:rsidR="00856EF2" w:rsidRDefault="00CF3AB2">
      <w:pPr>
        <w:jc w:val="both"/>
      </w:pPr>
      <w:r>
        <w:t>2.3 A Komló Város Önkormányzat Közösségek Háza és Színház Művelődési Központ hivatalos közleményeit Szervező a Komló Város Önkormányzat Közösségek Háza és Színház Művelődési Központ honlapján teszi közzé: https://khszinhaz.hu</w:t>
      </w:r>
    </w:p>
    <w:p w14:paraId="00000014" w14:textId="77777777" w:rsidR="00856EF2" w:rsidRDefault="00856EF2">
      <w:pPr>
        <w:jc w:val="both"/>
      </w:pPr>
    </w:p>
    <w:p w14:paraId="00000015" w14:textId="77777777" w:rsidR="00856EF2" w:rsidRDefault="00856EF2">
      <w:pPr>
        <w:jc w:val="both"/>
      </w:pPr>
    </w:p>
    <w:p w14:paraId="00000016" w14:textId="77777777" w:rsidR="00856EF2" w:rsidRDefault="00CF3AB2">
      <w:pPr>
        <w:jc w:val="both"/>
      </w:pPr>
      <w:r>
        <w:t xml:space="preserve">3. A játék menete </w:t>
      </w:r>
    </w:p>
    <w:p w14:paraId="00000017" w14:textId="77777777" w:rsidR="00856EF2" w:rsidRDefault="00856EF2">
      <w:pPr>
        <w:jc w:val="both"/>
        <w:rPr>
          <w:b/>
          <w:color w:val="FF0000"/>
        </w:rPr>
      </w:pPr>
    </w:p>
    <w:p w14:paraId="00000018" w14:textId="6B9B1A55" w:rsidR="00856EF2" w:rsidRDefault="00CF3AB2">
      <w:pPr>
        <w:jc w:val="both"/>
      </w:pPr>
      <w:r>
        <w:t xml:space="preserve">3.1. </w:t>
      </w:r>
      <w:r w:rsidR="005639E7">
        <w:t>A játékot első sorban komlói lakosoknak és a Komló térségében élőknek szervezzük, de a játékban b</w:t>
      </w:r>
      <w:r>
        <w:t xml:space="preserve">árki </w:t>
      </w:r>
      <w:r w:rsidR="005639E7">
        <w:t>részt vehet</w:t>
      </w:r>
      <w:r>
        <w:t xml:space="preserve">, akinek kedve van egy jó </w:t>
      </w:r>
      <w:r w:rsidR="005639E7">
        <w:t>kvízhez</w:t>
      </w:r>
      <w:r>
        <w:t>.</w:t>
      </w:r>
    </w:p>
    <w:p w14:paraId="0000001A" w14:textId="35F0869C" w:rsidR="00856EF2" w:rsidRDefault="00CF3AB2">
      <w:pPr>
        <w:jc w:val="both"/>
      </w:pPr>
      <w:r>
        <w:t xml:space="preserve">3.2. </w:t>
      </w:r>
      <w:r w:rsidR="0026241D">
        <w:t>E</w:t>
      </w:r>
      <w:r>
        <w:t xml:space="preserve">gyénileg lehet nevezni, csoportok jelentkezését nem tudjuk fogadni. </w:t>
      </w:r>
    </w:p>
    <w:p w14:paraId="0000001C" w14:textId="79B63A34" w:rsidR="00856EF2" w:rsidRDefault="0026241D">
      <w:pPr>
        <w:jc w:val="both"/>
      </w:pPr>
      <w:r>
        <w:t>3.3</w:t>
      </w:r>
      <w:r w:rsidR="00CF3AB2">
        <w:t xml:space="preserve">. A beküldött </w:t>
      </w:r>
      <w:r>
        <w:t>kérdőíveket</w:t>
      </w:r>
      <w:r w:rsidR="00CF3AB2">
        <w:t xml:space="preserve"> </w:t>
      </w:r>
      <w:r>
        <w:t>értékeljük</w:t>
      </w:r>
      <w:r w:rsidR="00CF3AB2">
        <w:t xml:space="preserve"> és </w:t>
      </w:r>
      <w:r>
        <w:t xml:space="preserve">a helyes választ beküldők közül </w:t>
      </w:r>
      <w:r w:rsidR="00CF3AB2">
        <w:t>nyertest választ</w:t>
      </w:r>
      <w:r>
        <w:t>unk</w:t>
      </w:r>
      <w:r w:rsidR="00CF3AB2">
        <w:t>, valamint a közösségi oldalunkon közzétesszük</w:t>
      </w:r>
      <w:r>
        <w:t xml:space="preserve"> az általa megadott nevet</w:t>
      </w:r>
      <w:r w:rsidR="00CF3AB2">
        <w:t xml:space="preserve">. </w:t>
      </w:r>
    </w:p>
    <w:p w14:paraId="0000001D" w14:textId="77777777" w:rsidR="00856EF2" w:rsidRDefault="00856EF2">
      <w:pPr>
        <w:jc w:val="both"/>
      </w:pPr>
    </w:p>
    <w:p w14:paraId="0000001E" w14:textId="2CE2453C" w:rsidR="00856EF2" w:rsidRDefault="00531B92">
      <w:pPr>
        <w:jc w:val="both"/>
      </w:pPr>
      <w:r>
        <w:t>A ”Művészetek világnapja kvízjáték”</w:t>
      </w:r>
      <w:r w:rsidR="00CF3AB2">
        <w:t xml:space="preserve"> időpontjai a 6. pontban találhatók. A Szervező fenntartja a jogot a változtatásra, amit minden esetben a honlapján közzétesz.</w:t>
      </w:r>
    </w:p>
    <w:p w14:paraId="0000001F" w14:textId="77777777" w:rsidR="00856EF2" w:rsidRDefault="00856EF2">
      <w:pPr>
        <w:jc w:val="both"/>
      </w:pPr>
    </w:p>
    <w:p w14:paraId="00000020" w14:textId="77777777" w:rsidR="00856EF2" w:rsidRDefault="00CF3AB2">
      <w:pPr>
        <w:jc w:val="both"/>
      </w:pPr>
      <w:r>
        <w:t>4. Részvételi jogosultság</w:t>
      </w:r>
    </w:p>
    <w:p w14:paraId="00000021" w14:textId="77777777" w:rsidR="00856EF2" w:rsidRDefault="00856EF2">
      <w:pPr>
        <w:jc w:val="both"/>
      </w:pPr>
    </w:p>
    <w:p w14:paraId="00000022" w14:textId="77777777" w:rsidR="00856EF2" w:rsidRDefault="00CF3AB2">
      <w:pPr>
        <w:jc w:val="both"/>
      </w:pPr>
      <w:r>
        <w:t>Az érvényes nevezéshez az alábbiak szükségesek:</w:t>
      </w:r>
    </w:p>
    <w:p w14:paraId="00000024" w14:textId="3553BA4D" w:rsidR="00856EF2" w:rsidRDefault="00CF3AB2">
      <w:pPr>
        <w:jc w:val="both"/>
      </w:pPr>
      <w:r>
        <w:t>4.1 A beküldő érvényes nevezése a játékra</w:t>
      </w:r>
      <w:r w:rsidR="0026241D">
        <w:t>, azaz a kvíz teljes körű kitöltése és visszaküldése.</w:t>
      </w:r>
    </w:p>
    <w:p w14:paraId="00000031" w14:textId="6CEF8A1B" w:rsidR="00856EF2" w:rsidRDefault="0026241D">
      <w:pPr>
        <w:jc w:val="both"/>
      </w:pPr>
      <w:r>
        <w:t>4.2</w:t>
      </w:r>
      <w:r w:rsidR="00CF3AB2">
        <w:t xml:space="preserve"> A </w:t>
      </w:r>
      <w:r>
        <w:t>kvíz</w:t>
      </w:r>
      <w:r w:rsidR="00CF3AB2">
        <w:t xml:space="preserve"> beküldője egyértelmű hozzá</w:t>
      </w:r>
      <w:r>
        <w:t xml:space="preserve">járulását adja a szervezőknek az adatok </w:t>
      </w:r>
      <w:r w:rsidR="00CF3AB2">
        <w:t>befo</w:t>
      </w:r>
      <w:r>
        <w:t xml:space="preserve">gadására, a játék ideje alatt azok </w:t>
      </w:r>
      <w:r w:rsidR="00CF3AB2">
        <w:t xml:space="preserve">tárolására és a megjelölt </w:t>
      </w:r>
      <w:r>
        <w:t>név</w:t>
      </w:r>
      <w:r w:rsidR="00CF3AB2">
        <w:t xml:space="preserve"> közösségi old</w:t>
      </w:r>
      <w:r>
        <w:t xml:space="preserve">alakon történő közzétételére. Az értékelés </w:t>
      </w:r>
      <w:r w:rsidR="00CF3AB2">
        <w:t xml:space="preserve">után az eredményhirdetésnél a személyes adatok védelme érdekében felvesszük a kapcsolatot a nyertesekkel. A </w:t>
      </w:r>
      <w:r>
        <w:t>kvíz válaszok</w:t>
      </w:r>
      <w:r w:rsidR="00CF3AB2">
        <w:t xml:space="preserve"> a játék lezárása</w:t>
      </w:r>
      <w:r>
        <w:t>, azaz a nyeremény átadása</w:t>
      </w:r>
      <w:r w:rsidR="00CF3AB2">
        <w:t xml:space="preserve"> után törlésre kerülnek, de legkésőbb 2021.</w:t>
      </w:r>
      <w:r>
        <w:t>május 15-</w:t>
      </w:r>
      <w:r w:rsidR="00CF3AB2">
        <w:t>ig őrizzük.</w:t>
      </w:r>
    </w:p>
    <w:p w14:paraId="00000032" w14:textId="3600A869" w:rsidR="00856EF2" w:rsidRDefault="00CF3AB2">
      <w:pPr>
        <w:jc w:val="both"/>
      </w:pPr>
      <w:r>
        <w:t>4.4 A játékon való részvéte</w:t>
      </w:r>
      <w:r w:rsidR="0026241D">
        <w:t>l nem illeti meg a Szervezőket</w:t>
      </w:r>
      <w:r>
        <w:t xml:space="preserve">, illetve a játék lebonyolításban együttműködő partnerek vezető tisztségviselői, munkavállalói, megbízottjai, valamint </w:t>
      </w:r>
      <w:proofErr w:type="gramStart"/>
      <w:r>
        <w:t>ezen</w:t>
      </w:r>
      <w:proofErr w:type="gramEnd"/>
      <w:r>
        <w:t xml:space="preserve"> személyeknek a közeli hozzátartozói.</w:t>
      </w:r>
    </w:p>
    <w:p w14:paraId="00000033" w14:textId="77777777" w:rsidR="00856EF2" w:rsidRDefault="00856EF2">
      <w:pPr>
        <w:jc w:val="both"/>
      </w:pPr>
    </w:p>
    <w:p w14:paraId="5249A57A" w14:textId="77777777" w:rsidR="0026241D" w:rsidRDefault="0026241D">
      <w:pPr>
        <w:jc w:val="both"/>
      </w:pPr>
    </w:p>
    <w:p w14:paraId="6E5E1149" w14:textId="77777777" w:rsidR="0026241D" w:rsidRDefault="0026241D">
      <w:pPr>
        <w:jc w:val="both"/>
      </w:pPr>
    </w:p>
    <w:p w14:paraId="29CA00CD" w14:textId="77777777" w:rsidR="0026241D" w:rsidRDefault="0026241D">
      <w:pPr>
        <w:jc w:val="both"/>
      </w:pPr>
    </w:p>
    <w:p w14:paraId="00000034" w14:textId="08EFC69A" w:rsidR="00856EF2" w:rsidRDefault="00CF3AB2">
      <w:pPr>
        <w:jc w:val="both"/>
      </w:pPr>
      <w:r>
        <w:lastRenderedPageBreak/>
        <w:t xml:space="preserve">5. A </w:t>
      </w:r>
      <w:r w:rsidR="0026241D">
        <w:t>kvízjáték</w:t>
      </w:r>
      <w:r>
        <w:t xml:space="preserve"> értékelése</w:t>
      </w:r>
    </w:p>
    <w:p w14:paraId="00000035" w14:textId="77777777" w:rsidR="00856EF2" w:rsidRDefault="00856EF2">
      <w:pPr>
        <w:jc w:val="both"/>
      </w:pPr>
    </w:p>
    <w:p w14:paraId="00000036" w14:textId="71A2C3EA" w:rsidR="00856EF2" w:rsidRDefault="00CF3AB2">
      <w:pPr>
        <w:jc w:val="both"/>
      </w:pPr>
      <w:r>
        <w:t xml:space="preserve">5.1 </w:t>
      </w:r>
      <w:r w:rsidR="0026241D">
        <w:t>A beérkezett válaszok helyes/helytelen vizsgálata. A nyereménysorsoláson a helyes választ adók vehetnek részt.</w:t>
      </w:r>
    </w:p>
    <w:p w14:paraId="00000037" w14:textId="6155AE33" w:rsidR="00856EF2" w:rsidRDefault="00CF3AB2">
      <w:pPr>
        <w:jc w:val="both"/>
      </w:pPr>
      <w:r>
        <w:t xml:space="preserve">5.2 Szervező fenntartja a lehetőségét a </w:t>
      </w:r>
      <w:r w:rsidR="0026241D">
        <w:t>kvízjáték</w:t>
      </w:r>
      <w:r>
        <w:t xml:space="preserve"> értékelési szempontjainak bővítésére.</w:t>
      </w:r>
    </w:p>
    <w:p w14:paraId="796E8BFA" w14:textId="77777777" w:rsidR="0026241D" w:rsidRDefault="0026241D">
      <w:pPr>
        <w:jc w:val="both"/>
      </w:pPr>
    </w:p>
    <w:p w14:paraId="00000040" w14:textId="7CB4A1B7" w:rsidR="00856EF2" w:rsidRDefault="0026241D">
      <w:pPr>
        <w:jc w:val="both"/>
      </w:pPr>
      <w:r>
        <w:t>6</w:t>
      </w:r>
      <w:r w:rsidR="00CF3AB2">
        <w:t>. A játék időszakai, határidői</w:t>
      </w:r>
    </w:p>
    <w:p w14:paraId="00000041" w14:textId="6B005CAF" w:rsidR="00856EF2" w:rsidRDefault="0026241D">
      <w:pPr>
        <w:jc w:val="both"/>
      </w:pPr>
      <w:r>
        <w:t>Kvíz közzététele:</w:t>
      </w:r>
      <w:r w:rsidR="00CF3AB2">
        <w:t xml:space="preserve"> beküldése: 2021. </w:t>
      </w:r>
      <w:r>
        <w:t>április 10.</w:t>
      </w:r>
    </w:p>
    <w:p w14:paraId="00000043" w14:textId="17479EB2" w:rsidR="00856EF2" w:rsidRDefault="0026241D">
      <w:pPr>
        <w:jc w:val="both"/>
      </w:pPr>
      <w:r>
        <w:t>A kvíz zárása</w:t>
      </w:r>
      <w:r w:rsidR="00CF3AB2">
        <w:t xml:space="preserve">: 2021. </w:t>
      </w:r>
      <w:r>
        <w:t>április 15. 12 óra</w:t>
      </w:r>
    </w:p>
    <w:p w14:paraId="00000044" w14:textId="50205F55" w:rsidR="00856EF2" w:rsidRDefault="0026241D">
      <w:pPr>
        <w:jc w:val="both"/>
      </w:pPr>
      <w:r>
        <w:t>Válaszok értékelése: 2021. április 15.</w:t>
      </w:r>
    </w:p>
    <w:p w14:paraId="00000046" w14:textId="72A0A907" w:rsidR="00856EF2" w:rsidRDefault="00CF3AB2">
      <w:pPr>
        <w:jc w:val="both"/>
      </w:pPr>
      <w:r>
        <w:t xml:space="preserve">Eredményhirdetés: 2021. </w:t>
      </w:r>
      <w:r w:rsidR="0026241D">
        <w:t>április 15. 1</w:t>
      </w:r>
      <w:r w:rsidR="00531B92">
        <w:t>4</w:t>
      </w:r>
      <w:r w:rsidR="0026241D">
        <w:t>:00</w:t>
      </w:r>
    </w:p>
    <w:p w14:paraId="00000047" w14:textId="77777777" w:rsidR="00856EF2" w:rsidRDefault="00CF3AB2">
      <w:pPr>
        <w:jc w:val="both"/>
      </w:pPr>
      <w:r>
        <w:t>Szervező az időpontok változtatásának jogát fenntartja. A változásról honlapján és Facebook oldalán értesíti a résztvevőket.</w:t>
      </w:r>
    </w:p>
    <w:p w14:paraId="00000048" w14:textId="77777777" w:rsidR="00856EF2" w:rsidRDefault="00856EF2">
      <w:pPr>
        <w:jc w:val="both"/>
      </w:pPr>
    </w:p>
    <w:p w14:paraId="00000049" w14:textId="3A27785F" w:rsidR="00856EF2" w:rsidRDefault="00FB6BF7">
      <w:pPr>
        <w:jc w:val="both"/>
      </w:pPr>
      <w:r>
        <w:t>7</w:t>
      </w:r>
      <w:r w:rsidR="00CF3AB2">
        <w:t>. Nyeremények</w:t>
      </w:r>
    </w:p>
    <w:p w14:paraId="0000004A" w14:textId="1741AF7A" w:rsidR="00856EF2" w:rsidRDefault="00FB6BF7">
      <w:pPr>
        <w:jc w:val="both"/>
      </w:pPr>
      <w:r>
        <w:t>7.1 Könyv és ajándékcsomag 10.000,- Ft értékben</w:t>
      </w:r>
    </w:p>
    <w:p w14:paraId="0000004E" w14:textId="6A30D1FE" w:rsidR="00856EF2" w:rsidRDefault="00FB6BF7">
      <w:pPr>
        <w:jc w:val="both"/>
      </w:pPr>
      <w:r>
        <w:t>7.2</w:t>
      </w:r>
      <w:r w:rsidR="00CF3AB2">
        <w:t xml:space="preserve"> Az eredményhirdetést követően a </w:t>
      </w:r>
      <w:proofErr w:type="gramStart"/>
      <w:r w:rsidR="00CF3AB2">
        <w:t>nyertes</w:t>
      </w:r>
      <w:r>
        <w:t>(</w:t>
      </w:r>
      <w:proofErr w:type="spellStart"/>
      <w:proofErr w:type="gramEnd"/>
      <w:r w:rsidR="00CF3AB2">
        <w:t>ek</w:t>
      </w:r>
      <w:proofErr w:type="spellEnd"/>
      <w:r>
        <w:t>)</w:t>
      </w:r>
      <w:r w:rsidR="00CF3AB2">
        <w:t xml:space="preserve"> nevét közzétesszük a közösségi oldalunkon, a nyerteseket privát üzenetben is értesítjük.</w:t>
      </w:r>
    </w:p>
    <w:p w14:paraId="0000004F" w14:textId="77777777" w:rsidR="00856EF2" w:rsidRDefault="00856EF2">
      <w:pPr>
        <w:jc w:val="both"/>
      </w:pPr>
    </w:p>
    <w:p w14:paraId="00000054" w14:textId="2893981F" w:rsidR="00856EF2" w:rsidRDefault="00FB6BF7">
      <w:pPr>
        <w:jc w:val="both"/>
      </w:pPr>
      <w:r>
        <w:t>8</w:t>
      </w:r>
      <w:r w:rsidR="00CF3AB2">
        <w:t>. Nyereményjátékból való kizárás</w:t>
      </w:r>
    </w:p>
    <w:p w14:paraId="00000056" w14:textId="20DB0654" w:rsidR="00856EF2" w:rsidRDefault="00CF3AB2">
      <w:pPr>
        <w:jc w:val="both"/>
      </w:pPr>
      <w:r>
        <w:t xml:space="preserve">Szervező jogosult a közerkölcsöt, jó ízlést sertő, a szervezők céljaival ellentétes üzenetű, mások alapvető jogait sértő </w:t>
      </w:r>
      <w:r w:rsidR="00531B92">
        <w:t>válaszokat</w:t>
      </w:r>
      <w:r>
        <w:t xml:space="preserve"> eltávolítani, a beküldőjét a </w:t>
      </w:r>
      <w:r w:rsidR="00531B92">
        <w:t>kvízjátékból</w:t>
      </w:r>
      <w:bookmarkStart w:id="0" w:name="_GoBack"/>
      <w:bookmarkEnd w:id="0"/>
      <w:r>
        <w:t xml:space="preserve"> indoklás nélkül kizárni.</w:t>
      </w:r>
    </w:p>
    <w:p w14:paraId="0000005C" w14:textId="77777777" w:rsidR="00856EF2" w:rsidRDefault="00856EF2">
      <w:pPr>
        <w:jc w:val="both"/>
      </w:pPr>
    </w:p>
    <w:p w14:paraId="0000005D" w14:textId="6D803F88" w:rsidR="00856EF2" w:rsidRDefault="00FB6BF7">
      <w:pPr>
        <w:jc w:val="both"/>
      </w:pPr>
      <w:r>
        <w:t>9</w:t>
      </w:r>
      <w:r w:rsidR="00CF3AB2">
        <w:t>. Játékszabályzat elfogadása</w:t>
      </w:r>
    </w:p>
    <w:p w14:paraId="0000005F" w14:textId="2E5BE8A8" w:rsidR="00856EF2" w:rsidRDefault="00FB6BF7">
      <w:pPr>
        <w:jc w:val="both"/>
      </w:pPr>
      <w:r>
        <w:t>9</w:t>
      </w:r>
      <w:r w:rsidR="00CF3AB2">
        <w:t>.1 A nyerem</w:t>
      </w:r>
      <w:r>
        <w:t>ényjátékban való részvétellel a</w:t>
      </w:r>
      <w:r w:rsidR="00CF3AB2">
        <w:t xml:space="preserve"> beküldő játékos kijelenti, hogy elolvasta, megértette és elfogadja a fenti feltételeket. Ezt a beküldéskor a jelentkezési lap kitöltésével egyidejűleg a „Játékszabályzat elfogadása” </w:t>
      </w:r>
      <w:proofErr w:type="spellStart"/>
      <w:r w:rsidR="00CF3AB2">
        <w:t>checkbox</w:t>
      </w:r>
      <w:proofErr w:type="spellEnd"/>
      <w:r w:rsidR="00CF3AB2">
        <w:t xml:space="preserve"> bejelölésével megerősíti. A nevezéskor kért adatokat (email cím, név) feltöltők önkéntesen adják meg, Szervező azokat kizárólag saját promóciós céljaira használja fel. Az Adatvédelmi nyilatkozat elfogadását a nevezéskor bejelölt </w:t>
      </w:r>
      <w:proofErr w:type="spellStart"/>
      <w:r w:rsidR="00CF3AB2">
        <w:t>check-box</w:t>
      </w:r>
      <w:proofErr w:type="spellEnd"/>
      <w:r w:rsidR="00CF3AB2">
        <w:t xml:space="preserve"> igazolja.</w:t>
      </w:r>
    </w:p>
    <w:p w14:paraId="00000060" w14:textId="714C9730" w:rsidR="00856EF2" w:rsidRDefault="00FB6BF7">
      <w:pPr>
        <w:jc w:val="both"/>
      </w:pPr>
      <w:r>
        <w:t>9</w:t>
      </w:r>
      <w:r w:rsidR="00CF3AB2">
        <w:t>.2 Az szervezők közösségi oldalainak látogatói a szervezők honlapján megismerhetik a „Játékszabályzat”</w:t>
      </w:r>
      <w:proofErr w:type="spellStart"/>
      <w:r w:rsidR="00CF3AB2">
        <w:t>-ot</w:t>
      </w:r>
      <w:proofErr w:type="spellEnd"/>
      <w:r w:rsidR="00CF3AB2">
        <w:t xml:space="preserve">, és bármikor tájékozódhatnak a játék további részleteiről. A facebook oldalon megtekinthetők a feltöltött képek, a szavazás érvényességi idejében szavazni lehet, továbbá lehetőség van megtekinteni a szavazás állását illetve a képeket </w:t>
      </w:r>
      <w:proofErr w:type="spellStart"/>
      <w:r w:rsidR="00CF3AB2">
        <w:t>like-olni</w:t>
      </w:r>
      <w:proofErr w:type="spellEnd"/>
      <w:r w:rsidR="00CF3AB2">
        <w:t xml:space="preserve">, megosztani, és </w:t>
      </w:r>
      <w:proofErr w:type="spellStart"/>
      <w:r w:rsidR="00CF3AB2">
        <w:t>kommentelni</w:t>
      </w:r>
      <w:proofErr w:type="spellEnd"/>
      <w:r w:rsidR="00CF3AB2">
        <w:t>.</w:t>
      </w:r>
    </w:p>
    <w:p w14:paraId="00000061" w14:textId="77777777" w:rsidR="00856EF2" w:rsidRDefault="00856EF2">
      <w:pPr>
        <w:jc w:val="both"/>
      </w:pPr>
    </w:p>
    <w:p w14:paraId="22510872" w14:textId="77777777" w:rsidR="00FB6BF7" w:rsidRDefault="00FB6BF7">
      <w:pPr>
        <w:jc w:val="both"/>
      </w:pPr>
    </w:p>
    <w:p w14:paraId="00000062" w14:textId="7D12BE84" w:rsidR="00856EF2" w:rsidRDefault="00FB6BF7">
      <w:pPr>
        <w:jc w:val="both"/>
      </w:pPr>
      <w:r>
        <w:t>10</w:t>
      </w:r>
      <w:r w:rsidR="00CF3AB2">
        <w:t>. Felelősség kizárása</w:t>
      </w:r>
    </w:p>
    <w:p w14:paraId="00000063" w14:textId="77777777" w:rsidR="00856EF2" w:rsidRDefault="00856EF2">
      <w:pPr>
        <w:jc w:val="both"/>
      </w:pPr>
    </w:p>
    <w:p w14:paraId="00000064" w14:textId="1D6F7FE3" w:rsidR="00856EF2" w:rsidRDefault="00FB6BF7">
      <w:pPr>
        <w:jc w:val="both"/>
      </w:pPr>
      <w:r>
        <w:t>10</w:t>
      </w:r>
      <w:r w:rsidR="00CF3AB2">
        <w:t xml:space="preserve">.1 A </w:t>
      </w:r>
      <w:r>
        <w:t>játék</w:t>
      </w:r>
      <w:r w:rsidR="00CF3AB2">
        <w:t xml:space="preserve"> nem szponzorált, nem felügyelt, nem adminisztrált a Facebook által, szervezése semmilyen módon nem kapcsolódik a </w:t>
      </w:r>
      <w:proofErr w:type="spellStart"/>
      <w:r w:rsidR="00CF3AB2">
        <w:t>Facebook-hoz</w:t>
      </w:r>
      <w:proofErr w:type="spellEnd"/>
      <w:r w:rsidR="00CF3AB2">
        <w:t xml:space="preserve">, így a </w:t>
      </w:r>
      <w:r>
        <w:t>játékkal</w:t>
      </w:r>
      <w:r w:rsidR="00CF3AB2">
        <w:t xml:space="preserve"> kapcsolatos felelősségét kizárja.</w:t>
      </w:r>
    </w:p>
    <w:p w14:paraId="00000065" w14:textId="6FA047ED" w:rsidR="00856EF2" w:rsidRDefault="00FB6BF7">
      <w:pPr>
        <w:jc w:val="both"/>
      </w:pPr>
      <w:r>
        <w:t>10</w:t>
      </w:r>
      <w:r w:rsidR="00CF3AB2">
        <w:t xml:space="preserve">.2 A játék mobileszközökön zajló, internet alapú közösségi </w:t>
      </w:r>
      <w:r>
        <w:t>kvízjáték</w:t>
      </w:r>
      <w:r w:rsidR="00CF3AB2">
        <w:t>, melynek technikai sajátosságaira Szervezőnek semmilyen ráhatása nincs, azt semmilyen módon befolyásolni nem tudja. Így Szervező az alkalmazás működésével, illetve a technikai háttérrel (internet szolgáltatással, mobileszközök működésével, megjelenítési és kompatibilitási problémákkal, stb.) kapcsolatos és azokból eredő hibákért a felelősségét kizárja.</w:t>
      </w:r>
    </w:p>
    <w:p w14:paraId="00000066" w14:textId="21737012" w:rsidR="00856EF2" w:rsidRDefault="00FB6BF7">
      <w:pPr>
        <w:jc w:val="both"/>
      </w:pPr>
      <w:r>
        <w:t>10</w:t>
      </w:r>
      <w:r w:rsidR="00CF3AB2">
        <w:t>.3 A Szervező fenntartja a jogot, hogy a jelen szabályzatban foglalt feltételeket vagy magát a nyereményjátékot akár a nyereményjáték időtartama alatt egyoldalúan módosítsa vagy megszüntesse. A szabályzat módosításait, illetve a nyereményjáték esetleges megszüntetéséről szóló értesítést Szervező közzéteszi a játék hivatalos felületein. A játékosok felelőssége, hogy ezekről megfelelően tájékozódjanak.</w:t>
      </w:r>
    </w:p>
    <w:p w14:paraId="00000067" w14:textId="77777777" w:rsidR="00856EF2" w:rsidRDefault="00856EF2">
      <w:pPr>
        <w:jc w:val="both"/>
      </w:pPr>
    </w:p>
    <w:p w14:paraId="00000068" w14:textId="47195DBF" w:rsidR="00856EF2" w:rsidRDefault="00CF3AB2">
      <w:pPr>
        <w:jc w:val="both"/>
      </w:pPr>
      <w:r>
        <w:t xml:space="preserve">A </w:t>
      </w:r>
      <w:r w:rsidR="00FB6BF7">
        <w:t>kvíz</w:t>
      </w:r>
      <w:r>
        <w:t>játékhoz jó szórakozást kívánnak:</w:t>
      </w:r>
    </w:p>
    <w:p w14:paraId="00000069" w14:textId="77777777" w:rsidR="00856EF2" w:rsidRDefault="00CF3AB2">
      <w:pPr>
        <w:jc w:val="both"/>
      </w:pPr>
      <w:r>
        <w:t>Komló Város Önkormányzat Közösségek Háza és Színház Művelődési Központ munkatársai</w:t>
      </w:r>
    </w:p>
    <w:p w14:paraId="0000006A" w14:textId="77777777" w:rsidR="00856EF2" w:rsidRDefault="00CF3AB2">
      <w:pPr>
        <w:jc w:val="both"/>
      </w:pPr>
      <w:r>
        <w:br w:type="page"/>
      </w:r>
    </w:p>
    <w:p w14:paraId="0000006B" w14:textId="77777777" w:rsidR="00856EF2" w:rsidRDefault="00856EF2">
      <w:pPr>
        <w:jc w:val="both"/>
      </w:pPr>
    </w:p>
    <w:p w14:paraId="0000006C" w14:textId="77777777" w:rsidR="00856EF2" w:rsidRDefault="00CF3AB2">
      <w:pPr>
        <w:jc w:val="both"/>
        <w:rPr>
          <w:b/>
        </w:rPr>
      </w:pPr>
      <w:r>
        <w:rPr>
          <w:b/>
        </w:rPr>
        <w:t>II. Adatvédelmi nyilatkozat</w:t>
      </w:r>
    </w:p>
    <w:p w14:paraId="0000006D" w14:textId="77777777" w:rsidR="00856EF2" w:rsidRDefault="00856EF2">
      <w:pPr>
        <w:jc w:val="both"/>
      </w:pPr>
    </w:p>
    <w:p w14:paraId="0000006E" w14:textId="262BA8F8" w:rsidR="00856EF2" w:rsidRDefault="00CF3AB2">
      <w:pPr>
        <w:jc w:val="both"/>
      </w:pPr>
      <w:r>
        <w:t xml:space="preserve">Adatkezelési tájékoztatás a </w:t>
      </w:r>
      <w:r w:rsidR="00FB6BF7">
        <w:rPr>
          <w:b/>
          <w:shd w:val="clear" w:color="auto" w:fill="5B9BD5"/>
        </w:rPr>
        <w:t>„</w:t>
      </w:r>
      <w:proofErr w:type="spellStart"/>
      <w:r w:rsidR="00FB6BF7">
        <w:rPr>
          <w:b/>
          <w:shd w:val="clear" w:color="auto" w:fill="5B9BD5"/>
        </w:rPr>
        <w:t>A</w:t>
      </w:r>
      <w:proofErr w:type="spellEnd"/>
      <w:r w:rsidR="00FB6BF7">
        <w:rPr>
          <w:b/>
          <w:shd w:val="clear" w:color="auto" w:fill="5B9BD5"/>
        </w:rPr>
        <w:t xml:space="preserve"> művészetek világnapja” alkalmából kvízjáték </w:t>
      </w:r>
      <w:r>
        <w:t xml:space="preserve">nyereményjátékhoz </w:t>
      </w:r>
    </w:p>
    <w:p w14:paraId="0000006F" w14:textId="77777777" w:rsidR="00856EF2" w:rsidRDefault="00856EF2">
      <w:pPr>
        <w:jc w:val="both"/>
      </w:pPr>
    </w:p>
    <w:p w14:paraId="00000070" w14:textId="6BAED749" w:rsidR="00856EF2" w:rsidRDefault="00CF3AB2">
      <w:pPr>
        <w:jc w:val="both"/>
      </w:pPr>
      <w:r>
        <w:t xml:space="preserve">A nyereményjáték szervezője a Komló Város Önkormányzat Közösségek Háza és Színház Művelődési Központ (székhely: 7300 Komló 48-as tér 1.; adószám: 16626782-2-02), továbbiakban Szervezők, nyereményjátékot hirdet „ </w:t>
      </w:r>
      <w:proofErr w:type="gramStart"/>
      <w:r>
        <w:t>A</w:t>
      </w:r>
      <w:proofErr w:type="gramEnd"/>
      <w:r>
        <w:t xml:space="preserve"> művészetek világnapja - Kvízjáték” (továbbiakban: „Nyereményjáték”) címmel. A Nyereményjáték kiírását, megszervezését, a részvétel feltételeit, a nyertesek megállapítását és közlését, valamint az azzal kapcsolatos valamennyi adatkezelési és adatvédelmi kérdést a jelen részvételi szabályzat rendezi, az alábbiak szerint.</w:t>
      </w:r>
    </w:p>
    <w:p w14:paraId="00000071" w14:textId="77777777" w:rsidR="00856EF2" w:rsidRDefault="00856EF2">
      <w:pPr>
        <w:jc w:val="both"/>
      </w:pPr>
    </w:p>
    <w:p w14:paraId="00000072" w14:textId="77777777" w:rsidR="00856EF2" w:rsidRDefault="00CF3AB2">
      <w:pPr>
        <w:jc w:val="both"/>
      </w:pPr>
      <w:r>
        <w:t>A Játékban való részvétel feltételei:</w:t>
      </w:r>
    </w:p>
    <w:p w14:paraId="00000073" w14:textId="77777777" w:rsidR="00856EF2" w:rsidRDefault="00856EF2">
      <w:pPr>
        <w:jc w:val="both"/>
      </w:pPr>
    </w:p>
    <w:p w14:paraId="00000074" w14:textId="2A3F3E3A" w:rsidR="00856EF2" w:rsidRDefault="00CF3AB2">
      <w:pPr>
        <w:jc w:val="both"/>
      </w:pPr>
      <w:r>
        <w:t xml:space="preserve">A Nyereményjátékban kizárólag a kvízjáték űrlapját kitöltő és a kért adatokat pontosan </w:t>
      </w:r>
      <w:proofErr w:type="gramStart"/>
      <w:r>
        <w:t>beküldő  személyek</w:t>
      </w:r>
      <w:proofErr w:type="gramEnd"/>
      <w:r>
        <w:t xml:space="preserve"> vehetnek részt. </w:t>
      </w:r>
    </w:p>
    <w:p w14:paraId="00000075" w14:textId="77777777" w:rsidR="00856EF2" w:rsidRDefault="00856EF2">
      <w:pPr>
        <w:jc w:val="both"/>
      </w:pPr>
    </w:p>
    <w:p w14:paraId="00000076" w14:textId="77777777" w:rsidR="00856EF2" w:rsidRDefault="00CF3AB2">
      <w:pPr>
        <w:jc w:val="both"/>
      </w:pPr>
      <w:r>
        <w:t xml:space="preserve">A Nyereményjáték játékszabályzata részletesen tartalmazza, a játék részvételi feltételeit, a nevezés és a szavazás menetét, a díjkiosztó időpontjait és helyszíneit illetve a fődíjat. A Játékleírás az alábbi linken érhető el: </w:t>
      </w:r>
      <w:hyperlink r:id="rId8">
        <w:r>
          <w:rPr>
            <w:color w:val="0563C1"/>
            <w:u w:val="single"/>
          </w:rPr>
          <w:t>https://kozossegekhaza.khszinhaz.hu/dokumentumok</w:t>
        </w:r>
      </w:hyperlink>
      <w:r>
        <w:t xml:space="preserve"> </w:t>
      </w:r>
    </w:p>
    <w:p w14:paraId="00000077" w14:textId="77777777" w:rsidR="00856EF2" w:rsidRDefault="00CF3AB2">
      <w:pPr>
        <w:jc w:val="both"/>
      </w:pPr>
      <w:r>
        <w:t>Adatkezelési nyilatkozat</w:t>
      </w:r>
    </w:p>
    <w:p w14:paraId="00000078" w14:textId="77777777" w:rsidR="00856EF2" w:rsidRDefault="00856EF2">
      <w:pPr>
        <w:jc w:val="both"/>
      </w:pPr>
    </w:p>
    <w:p w14:paraId="00000079" w14:textId="77777777" w:rsidR="00856EF2" w:rsidRDefault="00CF3AB2">
      <w:pPr>
        <w:jc w:val="both"/>
      </w:pPr>
      <w:r>
        <w:t>A Nyereményjáték során a Szervezők, mint adatkezelők az alábbi személyes adatokat kezelik:</w:t>
      </w:r>
    </w:p>
    <w:p w14:paraId="0000007A" w14:textId="77777777" w:rsidR="00856EF2" w:rsidRDefault="00856EF2">
      <w:pPr>
        <w:jc w:val="both"/>
      </w:pPr>
    </w:p>
    <w:p w14:paraId="0000007B" w14:textId="77777777" w:rsidR="00856EF2" w:rsidRDefault="00CF3AB2">
      <w:pPr>
        <w:jc w:val="both"/>
      </w:pPr>
      <w:r>
        <w:t xml:space="preserve"> - a játékra nevezők részéről:</w:t>
      </w:r>
    </w:p>
    <w:p w14:paraId="0000007C" w14:textId="77777777" w:rsidR="00856EF2" w:rsidRDefault="00CF3A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beküldő neve</w:t>
      </w:r>
    </w:p>
    <w:p w14:paraId="0000007E" w14:textId="77777777" w:rsidR="00856EF2" w:rsidRDefault="00CF3A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beküldő email címe</w:t>
      </w:r>
    </w:p>
    <w:p w14:paraId="00000082" w14:textId="77777777" w:rsidR="00856EF2" w:rsidRDefault="00856EF2">
      <w:pPr>
        <w:jc w:val="both"/>
      </w:pPr>
    </w:p>
    <w:p w14:paraId="00000083" w14:textId="77777777" w:rsidR="00856EF2" w:rsidRDefault="00CF3AB2">
      <w:pPr>
        <w:jc w:val="both"/>
      </w:pPr>
      <w:r>
        <w:t>Az adatkezelés célja a Nyereményjáték lefolytatása és díjainak átadása.</w:t>
      </w:r>
    </w:p>
    <w:p w14:paraId="00000084" w14:textId="77777777" w:rsidR="00856EF2" w:rsidRDefault="00856EF2">
      <w:pPr>
        <w:jc w:val="both"/>
      </w:pPr>
    </w:p>
    <w:p w14:paraId="00000085" w14:textId="77777777" w:rsidR="00856EF2" w:rsidRDefault="00CF3AB2">
      <w:pPr>
        <w:jc w:val="both"/>
      </w:pPr>
      <w:r>
        <w:t>A személyes adatok kezelésének jogalapja a Nyereményjáték lefolytatására és az abban való részvételre vonatkozó feltételek teljesítése.</w:t>
      </w:r>
    </w:p>
    <w:p w14:paraId="00000086" w14:textId="77777777" w:rsidR="00856EF2" w:rsidRDefault="00856EF2">
      <w:pPr>
        <w:jc w:val="both"/>
      </w:pPr>
    </w:p>
    <w:p w14:paraId="00000087" w14:textId="3F0FB8CE" w:rsidR="00856EF2" w:rsidRDefault="00CF3AB2">
      <w:pPr>
        <w:jc w:val="both"/>
      </w:pPr>
      <w:bookmarkStart w:id="1" w:name="_gjdgxs" w:colFirst="0" w:colLast="0"/>
      <w:bookmarkEnd w:id="1"/>
      <w:r>
        <w:t>Az adatkezelés a játéksorozat végéig tart. Ezt követően a Szervezők a résztvevők személyes adatait törlik legkésőbb 2021. május 15-ig.</w:t>
      </w:r>
    </w:p>
    <w:p w14:paraId="00000088" w14:textId="77777777" w:rsidR="00856EF2" w:rsidRDefault="00856EF2">
      <w:pPr>
        <w:jc w:val="both"/>
      </w:pPr>
    </w:p>
    <w:p w14:paraId="00000089" w14:textId="44D1D0E5" w:rsidR="00856EF2" w:rsidRDefault="00CF3AB2">
      <w:pPr>
        <w:jc w:val="both"/>
      </w:pPr>
      <w:r>
        <w:t>A Nyereményjátékban résztvevők adatait nem továbbítja, illetve a nyertesek nevének honlapján, illetve Szervező saját facebook oldalán történő megjelenítése kivételével nem hozza nyilvánosságra.</w:t>
      </w:r>
    </w:p>
    <w:p w14:paraId="0000008A" w14:textId="77777777" w:rsidR="00856EF2" w:rsidRDefault="00856EF2">
      <w:pPr>
        <w:jc w:val="both"/>
      </w:pPr>
    </w:p>
    <w:p w14:paraId="0000008B" w14:textId="77777777" w:rsidR="00856EF2" w:rsidRDefault="00CF3AB2">
      <w:pPr>
        <w:jc w:val="both"/>
      </w:pPr>
      <w:r>
        <w:t xml:space="preserve">Az adatkezelés további feltételeit a Komló Város Önkormányzat Közösségek Háza és Színház Művelődési Központ adatkezelési tájékoztatója tartalmazza, amely a </w:t>
      </w:r>
      <w:hyperlink r:id="rId9">
        <w:r>
          <w:rPr>
            <w:color w:val="0563C1"/>
            <w:u w:val="single"/>
          </w:rPr>
          <w:t>https://kozossegekhaza.khszinhaz.hu/dokumentumok</w:t>
        </w:r>
      </w:hyperlink>
      <w:r>
        <w:t xml:space="preserve"> weboldalon érhető el.</w:t>
      </w:r>
    </w:p>
    <w:p w14:paraId="0000008C" w14:textId="77777777" w:rsidR="00856EF2" w:rsidRDefault="00856EF2">
      <w:pPr>
        <w:jc w:val="both"/>
      </w:pPr>
    </w:p>
    <w:p w14:paraId="0000008D" w14:textId="77777777" w:rsidR="00856EF2" w:rsidRDefault="00856EF2">
      <w:pPr>
        <w:jc w:val="both"/>
      </w:pPr>
    </w:p>
    <w:p w14:paraId="0000008E" w14:textId="77777777" w:rsidR="00856EF2" w:rsidRDefault="00856EF2">
      <w:pPr>
        <w:jc w:val="both"/>
      </w:pPr>
    </w:p>
    <w:sectPr w:rsidR="00856EF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6B47"/>
    <w:multiLevelType w:val="multilevel"/>
    <w:tmpl w:val="845661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C7A5DAC"/>
    <w:multiLevelType w:val="multilevel"/>
    <w:tmpl w:val="D6ECBE9E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BF40C53"/>
    <w:multiLevelType w:val="multilevel"/>
    <w:tmpl w:val="E2209C12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F2"/>
    <w:rsid w:val="0026241D"/>
    <w:rsid w:val="00531B92"/>
    <w:rsid w:val="005639E7"/>
    <w:rsid w:val="00856EF2"/>
    <w:rsid w:val="00CF3AB2"/>
    <w:rsid w:val="00FB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639E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639E7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639E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639E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zossegekhaza.khszinhaz.hu/dokumentumo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hszinha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kozossegek.haz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zossegekhaza.khszinhaz.hu/dokumentum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1139</Words>
  <Characters>7866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Edina Molnar</cp:lastModifiedBy>
  <cp:revision>3</cp:revision>
  <dcterms:created xsi:type="dcterms:W3CDTF">2021-04-08T23:15:00Z</dcterms:created>
  <dcterms:modified xsi:type="dcterms:W3CDTF">2021-04-10T12:06:00Z</dcterms:modified>
</cp:coreProperties>
</file>