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F3" w:rsidRDefault="008D75F3" w:rsidP="008D75F3">
      <w:pPr>
        <w:jc w:val="center"/>
        <w:rPr>
          <w:b/>
        </w:rPr>
      </w:pPr>
      <w:r>
        <w:rPr>
          <w:b/>
        </w:rPr>
        <w:t xml:space="preserve">JÁTÉKSZABÁLYZAT </w:t>
      </w:r>
    </w:p>
    <w:p w:rsidR="008D75F3" w:rsidRDefault="008D75F3" w:rsidP="008D75F3">
      <w:pPr>
        <w:jc w:val="center"/>
        <w:rPr>
          <w:b/>
        </w:rPr>
      </w:pPr>
      <w:r>
        <w:rPr>
          <w:b/>
        </w:rPr>
        <w:t>A „FARSANGOLÓ FOTÓPÁLYÁZATHOZ”</w:t>
      </w:r>
    </w:p>
    <w:p w:rsidR="008D75F3" w:rsidRDefault="008D75F3" w:rsidP="008D75F3">
      <w:pPr>
        <w:jc w:val="both"/>
        <w:rPr>
          <w:b/>
        </w:rPr>
      </w:pPr>
    </w:p>
    <w:p w:rsidR="00525542" w:rsidRPr="008D75F3" w:rsidRDefault="00525542" w:rsidP="008D75F3">
      <w:pPr>
        <w:jc w:val="both"/>
        <w:rPr>
          <w:b/>
        </w:rPr>
      </w:pPr>
      <w:r w:rsidRPr="008D75F3">
        <w:rPr>
          <w:b/>
        </w:rPr>
        <w:t>I. Általános Játékszabályzat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 </w:t>
      </w:r>
      <w:r w:rsidRPr="008D75F3">
        <w:rPr>
          <w:b/>
        </w:rPr>
        <w:t>Komló Város Önkormányzat Közösségek Háza és Színház Művelődési Központ</w:t>
      </w:r>
      <w:r>
        <w:t xml:space="preserve"> (7300 Komló 48-as tér 1</w:t>
      </w:r>
      <w:proofErr w:type="gramStart"/>
      <w:r>
        <w:t>.,</w:t>
      </w:r>
      <w:proofErr w:type="gramEnd"/>
      <w:r>
        <w:t xml:space="preserve"> adószám: 16626782-2-02), mint Szervező a jelen játékszabályzatban (továbbiakban: Játékszabályzat) meghatározott </w:t>
      </w:r>
      <w:r w:rsidRPr="008D75F3">
        <w:rPr>
          <w:b/>
          <w:shd w:val="clear" w:color="auto" w:fill="5B9BD5" w:themeFill="accent1"/>
        </w:rPr>
        <w:t>Farsangoló fotópályázatot</w:t>
      </w:r>
      <w:r>
        <w:t xml:space="preserve"> szervezi az alábbi feltételekkel:</w:t>
      </w:r>
    </w:p>
    <w:p w:rsidR="00525542" w:rsidRDefault="00525542" w:rsidP="008D75F3">
      <w:pPr>
        <w:jc w:val="both"/>
      </w:pPr>
    </w:p>
    <w:p w:rsidR="00525542" w:rsidRDefault="008C69CE" w:rsidP="008C69CE">
      <w:pPr>
        <w:jc w:val="both"/>
      </w:pPr>
      <w:r>
        <w:t xml:space="preserve">1. </w:t>
      </w:r>
      <w:r w:rsidR="00525542">
        <w:t>A játék célja</w:t>
      </w:r>
    </w:p>
    <w:p w:rsidR="008C69CE" w:rsidRDefault="008C69CE" w:rsidP="008C69CE"/>
    <w:p w:rsidR="00525542" w:rsidRDefault="00525542" w:rsidP="008D75F3">
      <w:pPr>
        <w:jc w:val="both"/>
      </w:pPr>
      <w:r>
        <w:t>A fotópályázat célja a farsang megünneplése és a pandémia időszaka alatt a lakosság online térbe való bevonása, valamint a farsangi hagyományok népszerűsítése a verseny résztvevői által készített fotókkal, azok interneten történő megjelenésével.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2. A játék </w:t>
      </w:r>
      <w:r w:rsidR="00E56087">
        <w:t>leírása</w:t>
      </w:r>
    </w:p>
    <w:p w:rsidR="008C69CE" w:rsidRDefault="008C69CE" w:rsidP="008D75F3">
      <w:pPr>
        <w:jc w:val="both"/>
      </w:pPr>
    </w:p>
    <w:p w:rsidR="00525542" w:rsidRDefault="00525542" w:rsidP="008D75F3">
      <w:pPr>
        <w:jc w:val="both"/>
      </w:pPr>
      <w:r>
        <w:t>2.1 A fotópályázat a Szervező</w:t>
      </w:r>
      <w:r w:rsidR="008D75F3">
        <w:t xml:space="preserve"> saját F</w:t>
      </w:r>
      <w:r>
        <w:t>acebook oldalán</w:t>
      </w:r>
      <w:r w:rsidR="00653ACA">
        <w:t xml:space="preserve">, </w:t>
      </w:r>
      <w:r w:rsidR="00653ACA" w:rsidRPr="00653ACA">
        <w:t>https://www.facebook.com/kozossegek.haza</w:t>
      </w:r>
      <w:r>
        <w:t xml:space="preserve"> </w:t>
      </w:r>
      <w:proofErr w:type="gramStart"/>
      <w:r>
        <w:t>keresztül zajlik</w:t>
      </w:r>
      <w:proofErr w:type="gramEnd"/>
      <w:r>
        <w:t xml:space="preserve">. Az </w:t>
      </w:r>
      <w:r w:rsidR="00653ACA">
        <w:t>fotók</w:t>
      </w:r>
      <w:r>
        <w:t xml:space="preserve"> a szavazás során az alábbi helyekről érhető el:</w:t>
      </w:r>
    </w:p>
    <w:p w:rsidR="00525542" w:rsidRDefault="00525542" w:rsidP="00653ACA">
      <w:pPr>
        <w:ind w:left="708"/>
        <w:jc w:val="both"/>
      </w:pPr>
      <w:r>
        <w:t>2.1.1 A Komló Város Önkormányzat Közösségek Háza és Színház Művelődési Központ Facebook oldala</w:t>
      </w:r>
      <w:r w:rsidR="00653ACA">
        <w:t xml:space="preserve"> </w:t>
      </w:r>
      <w:hyperlink r:id="rId5" w:history="1">
        <w:r w:rsidR="00653ACA" w:rsidRPr="00B5014A">
          <w:rPr>
            <w:rStyle w:val="Hiperhivatkozs"/>
          </w:rPr>
          <w:t>https://www.facebook.com/kozossegek.haza</w:t>
        </w:r>
      </w:hyperlink>
      <w:r w:rsidR="00653ACA">
        <w:t xml:space="preserve"> </w:t>
      </w:r>
    </w:p>
    <w:p w:rsidR="00525542" w:rsidRDefault="00525542" w:rsidP="00653ACA">
      <w:pPr>
        <w:ind w:left="708"/>
        <w:jc w:val="both"/>
      </w:pPr>
      <w:r>
        <w:t xml:space="preserve">2.1.2 A </w:t>
      </w:r>
      <w:r w:rsidR="006A292B">
        <w:t xml:space="preserve">Komló Város Önkormányzat Közösségek Háza és Színház Művelődési Központ </w:t>
      </w:r>
      <w:r>
        <w:t>honlapja</w:t>
      </w:r>
      <w:r w:rsidR="00653ACA">
        <w:t xml:space="preserve"> </w:t>
      </w:r>
      <w:hyperlink r:id="rId6" w:history="1">
        <w:r w:rsidR="00653ACA" w:rsidRPr="00B5014A">
          <w:rPr>
            <w:rStyle w:val="Hiperhivatkozs"/>
          </w:rPr>
          <w:t>https://khszinhaz.hu</w:t>
        </w:r>
      </w:hyperlink>
    </w:p>
    <w:p w:rsidR="00525542" w:rsidRDefault="00525542" w:rsidP="008D75F3">
      <w:pPr>
        <w:jc w:val="both"/>
      </w:pPr>
    </w:p>
    <w:p w:rsidR="00525542" w:rsidRDefault="006A292B" w:rsidP="008D75F3">
      <w:pPr>
        <w:jc w:val="both"/>
      </w:pPr>
      <w:r>
        <w:t xml:space="preserve">2.2 A játékban részt vevők </w:t>
      </w:r>
      <w:r w:rsidR="00653ACA">
        <w:t xml:space="preserve">beküldik a farsangi jelmezről </w:t>
      </w:r>
      <w:r w:rsidR="00525542">
        <w:t xml:space="preserve">készült </w:t>
      </w:r>
      <w:r w:rsidR="00653ACA">
        <w:t>képeket a Szervezők e-mail címére</w:t>
      </w:r>
      <w:r w:rsidR="00525542">
        <w:t xml:space="preserve">, </w:t>
      </w:r>
      <w:r w:rsidR="00653ACA">
        <w:t xml:space="preserve">a játékszabályzatban meghatározottak szerint, Szervezők a beküldő által meghatározott egy darab fotót feltölti a közösségi oldalára, </w:t>
      </w:r>
      <w:r w:rsidR="00525542">
        <w:t xml:space="preserve">ahol </w:t>
      </w:r>
      <w:r w:rsidR="00653ACA">
        <w:t xml:space="preserve">a résztvevők </w:t>
      </w:r>
      <w:r w:rsidR="00525542">
        <w:t xml:space="preserve">szavazatokat gyűjtenek a fotókra. A </w:t>
      </w:r>
      <w:r>
        <w:t>Komló Város Önkormányzat Közösségek Háza és Színház Művelődési Központ</w:t>
      </w:r>
      <w:r w:rsidR="00525542">
        <w:t xml:space="preserve"> játékszabályzata a képek elkészítésének sem a helyszínét, sem az időpontját nem korlátozza a </w:t>
      </w:r>
      <w:r>
        <w:t>beküldés</w:t>
      </w:r>
      <w:r w:rsidR="00653ACA">
        <w:t>i idő alatt, azzal a meghagyással, hogy a beküldő által megjelölt kép a Szervezők által nyilvánosan lesz közzétéve a Facebook oldalon változtatás nélkül. Felhívjuk a figyelmet a kép hátterének körültekintő megválasztására.</w:t>
      </w:r>
    </w:p>
    <w:p w:rsidR="00525542" w:rsidRDefault="00525542" w:rsidP="008D75F3">
      <w:pPr>
        <w:jc w:val="both"/>
      </w:pPr>
      <w:r>
        <w:t xml:space="preserve">2.3 A </w:t>
      </w:r>
      <w:r w:rsidR="006A292B">
        <w:t xml:space="preserve">Komló Város Önkormányzat Közösségek Háza és Színház Művelődési Központ </w:t>
      </w:r>
      <w:r>
        <w:t xml:space="preserve">hivatalos közleményeit Szervező a </w:t>
      </w:r>
      <w:r w:rsidR="006A292B">
        <w:t xml:space="preserve">Komló Város Önkormányzat Közösségek Háza és Színház Művelődési Központ </w:t>
      </w:r>
      <w:r>
        <w:t>honlapján teszi közzé: https://</w:t>
      </w:r>
      <w:r w:rsidR="006A292B">
        <w:t>khszinhaz.hu</w:t>
      </w:r>
    </w:p>
    <w:p w:rsidR="00653ACA" w:rsidRDefault="00653ACA" w:rsidP="008D75F3">
      <w:pPr>
        <w:jc w:val="both"/>
      </w:pPr>
    </w:p>
    <w:p w:rsidR="006D3795" w:rsidRDefault="006D3795" w:rsidP="008D75F3">
      <w:pPr>
        <w:jc w:val="both"/>
      </w:pPr>
    </w:p>
    <w:p w:rsidR="00525542" w:rsidRDefault="00525542" w:rsidP="008D75F3">
      <w:pPr>
        <w:jc w:val="both"/>
      </w:pPr>
      <w:r w:rsidRPr="0028080F">
        <w:lastRenderedPageBreak/>
        <w:t xml:space="preserve">3. </w:t>
      </w:r>
      <w:r w:rsidR="002B29DE" w:rsidRPr="0028080F">
        <w:t>A játék</w:t>
      </w:r>
      <w:r w:rsidR="00653ACA" w:rsidRPr="0028080F">
        <w:t xml:space="preserve"> menete</w:t>
      </w:r>
      <w:r w:rsidR="00E56087">
        <w:t xml:space="preserve"> </w:t>
      </w:r>
    </w:p>
    <w:p w:rsidR="008C69CE" w:rsidRPr="00E56087" w:rsidRDefault="008C69CE" w:rsidP="008D75F3">
      <w:pPr>
        <w:jc w:val="both"/>
        <w:rPr>
          <w:b/>
          <w:color w:val="FF0000"/>
        </w:rPr>
      </w:pPr>
    </w:p>
    <w:p w:rsidR="00653ACA" w:rsidRDefault="00653ACA" w:rsidP="008D75F3">
      <w:pPr>
        <w:jc w:val="both"/>
      </w:pPr>
      <w:r>
        <w:t xml:space="preserve">3.1. Farsangi jelmezekről várunk fotókat, nincs kategória, sem korlátozás. </w:t>
      </w:r>
      <w:r w:rsidR="00EB3CF6">
        <w:t>Bárki nevezhet, akinek kedve van egy jó játékhoz.</w:t>
      </w:r>
    </w:p>
    <w:p w:rsidR="0028080F" w:rsidRDefault="0028080F" w:rsidP="008D75F3">
      <w:pPr>
        <w:jc w:val="both"/>
      </w:pPr>
      <w:r>
        <w:t>3.2. A játékban csak a saját kezűleg készült jelmezek vesznek részt (a boltban vásárolt jelmezeket kizárjuk)</w:t>
      </w:r>
    </w:p>
    <w:p w:rsidR="0028080F" w:rsidRDefault="0028080F" w:rsidP="008D75F3">
      <w:pPr>
        <w:jc w:val="both"/>
      </w:pPr>
      <w:r>
        <w:t xml:space="preserve">3.3 A versenybe egyénileg lehet nevezni, csoportok jelentkezését nem tudjuk fogadni. </w:t>
      </w:r>
    </w:p>
    <w:p w:rsidR="00EB3CF6" w:rsidRDefault="00EB3CF6" w:rsidP="008D75F3">
      <w:pPr>
        <w:jc w:val="both"/>
      </w:pPr>
      <w:r>
        <w:t>3.</w:t>
      </w:r>
      <w:r w:rsidR="0028080F">
        <w:t>4</w:t>
      </w:r>
      <w:r>
        <w:t>. Az elkészült fotókat a játékszabályzatban megjelölt módon kérjük beküldeni a megjelölt e-mail címre.</w:t>
      </w:r>
    </w:p>
    <w:p w:rsidR="0028080F" w:rsidRDefault="00EB3CF6" w:rsidP="008D75F3">
      <w:pPr>
        <w:jc w:val="both"/>
      </w:pPr>
      <w:r>
        <w:t>3.</w:t>
      </w:r>
      <w:r w:rsidR="0028080F">
        <w:t>5</w:t>
      </w:r>
      <w:r>
        <w:t>. A beküld</w:t>
      </w:r>
      <w:r w:rsidR="0028080F">
        <w:t>ött fotókat zsűri értékeli és minden korcsoportban nyertest választ,</w:t>
      </w:r>
      <w:r w:rsidR="00BF1152">
        <w:t xml:space="preserve"> valamint a </w:t>
      </w:r>
      <w:r w:rsidR="0028080F">
        <w:t xml:space="preserve">fotókat </w:t>
      </w:r>
      <w:r w:rsidR="00BF1152">
        <w:t xml:space="preserve">közösségi oldalunkon </w:t>
      </w:r>
      <w:r w:rsidR="0028080F">
        <w:t xml:space="preserve">közzétesszük, ahol szavazni lehet. A legtöbb szavazatot begyűjtött fotó lesz a közönségdíjas. </w:t>
      </w:r>
    </w:p>
    <w:p w:rsidR="00757A60" w:rsidRDefault="00757A60" w:rsidP="008D75F3">
      <w:pPr>
        <w:jc w:val="both"/>
      </w:pPr>
    </w:p>
    <w:p w:rsidR="00525542" w:rsidRDefault="00525542" w:rsidP="008D75F3">
      <w:pPr>
        <w:jc w:val="both"/>
      </w:pPr>
      <w:r>
        <w:t xml:space="preserve">A </w:t>
      </w:r>
      <w:r w:rsidR="002B29DE">
        <w:t>Farsangoló fotópályázat</w:t>
      </w:r>
      <w:r>
        <w:t xml:space="preserve"> időpontjai a 6. pontban találhatók.</w:t>
      </w:r>
      <w:r w:rsidR="00653ACA">
        <w:t xml:space="preserve"> </w:t>
      </w:r>
      <w:r>
        <w:t>A Szervező fenntartja a jogot</w:t>
      </w:r>
      <w:r w:rsidR="00653ACA">
        <w:t xml:space="preserve"> a változtatásra, amit minden esetben a honlapján közzétesz.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4. Részvételi jogosultság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Az érvényes nevezéshez az alábbiak szükségesek:</w:t>
      </w:r>
    </w:p>
    <w:p w:rsidR="0072591F" w:rsidRDefault="00525542" w:rsidP="008D75F3">
      <w:pPr>
        <w:jc w:val="both"/>
      </w:pPr>
      <w:r>
        <w:t xml:space="preserve">4.1 A </w:t>
      </w:r>
      <w:r w:rsidR="002B29DE">
        <w:t>beküldő</w:t>
      </w:r>
      <w:r>
        <w:t xml:space="preserve"> érvényes nevezése a </w:t>
      </w:r>
      <w:r w:rsidR="002B29DE">
        <w:t>játékra</w:t>
      </w:r>
    </w:p>
    <w:p w:rsidR="0072591F" w:rsidRDefault="0072591F" w:rsidP="008D75F3">
      <w:pPr>
        <w:jc w:val="both"/>
      </w:pPr>
      <w:r>
        <w:t>A nevezés a következő módon, az alábbi adatok beküldésével válik érvényessé:</w:t>
      </w:r>
    </w:p>
    <w:p w:rsidR="0072591F" w:rsidRDefault="002B29DE" w:rsidP="008D75F3">
      <w:pPr>
        <w:jc w:val="both"/>
      </w:pPr>
      <w:r>
        <w:t xml:space="preserve">Nevezés: </w:t>
      </w:r>
      <w:r w:rsidR="0072591F">
        <w:t xml:space="preserve">e-mailben (a képfelbontás megőrzése miatt) </w:t>
      </w:r>
      <w:proofErr w:type="gramStart"/>
      <w:r w:rsidR="0072591F">
        <w:t xml:space="preserve">a  </w:t>
      </w:r>
      <w:hyperlink r:id="rId7" w:history="1">
        <w:r w:rsidR="0028080F" w:rsidRPr="00964088">
          <w:rPr>
            <w:rStyle w:val="Hiperhivatkozs"/>
          </w:rPr>
          <w:t>khjatekok@gmail.com</w:t>
        </w:r>
        <w:proofErr w:type="gramEnd"/>
      </w:hyperlink>
      <w:r w:rsidR="0028080F">
        <w:t xml:space="preserve"> </w:t>
      </w:r>
      <w:r w:rsidR="0072591F">
        <w:t>címre</w:t>
      </w:r>
      <w:r w:rsidR="00760835">
        <w:t xml:space="preserve"> várjuk.</w:t>
      </w:r>
      <w:r w:rsidR="00302A55">
        <w:t xml:space="preserve"> </w:t>
      </w:r>
      <w:r w:rsidR="00F260B5">
        <w:t>A tárgy rovatban</w:t>
      </w:r>
      <w:r w:rsidR="009028FD">
        <w:t xml:space="preserve"> a </w:t>
      </w:r>
      <w:r w:rsidR="009028FD" w:rsidRPr="009028FD">
        <w:rPr>
          <w:b/>
        </w:rPr>
        <w:t>KOMLÓI FARSANG</w:t>
      </w:r>
      <w:r w:rsidR="00F260B5">
        <w:t xml:space="preserve"> szöveg szerepeljen</w:t>
      </w:r>
      <w:r w:rsidR="009028FD">
        <w:t>.</w:t>
      </w:r>
      <w:r w:rsidR="000738A5">
        <w:t xml:space="preserve"> </w:t>
      </w:r>
      <w:r w:rsidR="00760835">
        <w:t xml:space="preserve">Az </w:t>
      </w:r>
      <w:proofErr w:type="spellStart"/>
      <w:r w:rsidR="00760835">
        <w:t>e-mailban</w:t>
      </w:r>
      <w:proofErr w:type="spellEnd"/>
      <w:r w:rsidR="00760835">
        <w:t xml:space="preserve"> kérjük </w:t>
      </w:r>
      <w:r w:rsidR="008C69CE">
        <w:t xml:space="preserve">megadni </w:t>
      </w:r>
      <w:r w:rsidR="00760835">
        <w:t xml:space="preserve">az alábbi </w:t>
      </w:r>
      <w:proofErr w:type="gramStart"/>
      <w:r w:rsidR="00760835">
        <w:t xml:space="preserve">adatokat </w:t>
      </w:r>
      <w:r w:rsidR="00F260B5">
        <w:t>:</w:t>
      </w:r>
      <w:proofErr w:type="gramEnd"/>
    </w:p>
    <w:p w:rsidR="0072591F" w:rsidRDefault="0072591F" w:rsidP="008D75F3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F260B5">
        <w:rPr>
          <w:b/>
          <w:u w:val="single"/>
        </w:rPr>
        <w:t>BEKÜLDŐ</w:t>
      </w:r>
      <w:r>
        <w:t xml:space="preserve"> neve</w:t>
      </w:r>
      <w:r w:rsidR="009028FD">
        <w:t xml:space="preserve"> – vezetéknév és keresztnév</w:t>
      </w:r>
      <w:r w:rsidR="00F260B5">
        <w:t>, e-mail cím</w:t>
      </w:r>
    </w:p>
    <w:p w:rsidR="00525542" w:rsidRDefault="0072591F" w:rsidP="008D75F3">
      <w:pPr>
        <w:pStyle w:val="Listaszerbekezds"/>
        <w:numPr>
          <w:ilvl w:val="0"/>
          <w:numId w:val="1"/>
        </w:numPr>
        <w:spacing w:line="360" w:lineRule="auto"/>
        <w:jc w:val="both"/>
      </w:pPr>
      <w:r w:rsidRPr="00F260B5">
        <w:rPr>
          <w:b/>
          <w:i/>
          <w:u w:val="single"/>
        </w:rPr>
        <w:t>A</w:t>
      </w:r>
      <w:r w:rsidR="002B29DE" w:rsidRPr="00F260B5">
        <w:rPr>
          <w:b/>
          <w:i/>
          <w:u w:val="single"/>
        </w:rPr>
        <w:t xml:space="preserve"> képen szereplő</w:t>
      </w:r>
      <w:r w:rsidR="002B29DE">
        <w:t xml:space="preserve"> </w:t>
      </w:r>
      <w:r>
        <w:t xml:space="preserve">személy </w:t>
      </w:r>
      <w:r w:rsidR="002B29DE">
        <w:t>neve</w:t>
      </w:r>
      <w:r>
        <w:t>, életkora</w:t>
      </w:r>
    </w:p>
    <w:p w:rsidR="0072591F" w:rsidRPr="00F260B5" w:rsidRDefault="0072591F" w:rsidP="008D75F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F260B5">
        <w:rPr>
          <w:b/>
        </w:rPr>
        <w:t>A jelmez</w:t>
      </w:r>
      <w:r w:rsidR="00302A55" w:rsidRPr="00F260B5">
        <w:rPr>
          <w:b/>
        </w:rPr>
        <w:t xml:space="preserve"> jellemzői (mit ábrázol, otthon készült-e)</w:t>
      </w:r>
      <w:r w:rsidR="009028FD" w:rsidRPr="00F260B5">
        <w:rPr>
          <w:b/>
        </w:rPr>
        <w:t xml:space="preserve"> pár mondatban</w:t>
      </w:r>
    </w:p>
    <w:p w:rsidR="009028FD" w:rsidRDefault="009028FD" w:rsidP="008D75F3">
      <w:pPr>
        <w:pStyle w:val="Listaszerbekezds"/>
        <w:numPr>
          <w:ilvl w:val="0"/>
          <w:numId w:val="1"/>
        </w:numPr>
        <w:shd w:val="clear" w:color="auto" w:fill="5B9BD5" w:themeFill="accent1"/>
        <w:spacing w:line="360" w:lineRule="auto"/>
        <w:jc w:val="both"/>
      </w:pPr>
      <w:r w:rsidRPr="00F260B5">
        <w:rPr>
          <w:b/>
          <w:u w:val="single"/>
        </w:rPr>
        <w:t>A kép címe</w:t>
      </w:r>
      <w:r>
        <w:t xml:space="preserve"> – csak ez kerül fel </w:t>
      </w:r>
      <w:r w:rsidR="00F260B5">
        <w:t xml:space="preserve">a képpel együtt </w:t>
      </w:r>
      <w:r>
        <w:t>a közösségi oldalra, lehetőleg legyen figyelemfelkeltő és ne tartalmazzon azonosításra alkalmas személyes adatokat</w:t>
      </w:r>
      <w:r w:rsidR="00F260B5">
        <w:t xml:space="preserve">. </w:t>
      </w:r>
      <w:proofErr w:type="gramStart"/>
      <w:r w:rsidR="00F260B5">
        <w:t>Kérjük</w:t>
      </w:r>
      <w:proofErr w:type="gramEnd"/>
      <w:r w:rsidR="00F260B5">
        <w:t xml:space="preserve"> ügyeljenek a háttérben látható környezetre.</w:t>
      </w:r>
    </w:p>
    <w:p w:rsidR="009028FD" w:rsidRPr="00F260B5" w:rsidRDefault="009028FD" w:rsidP="008D75F3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>
        <w:t>A képfájlok neveit kérjük a következők szerint megadni:</w:t>
      </w:r>
      <w:r w:rsidR="00F260B5">
        <w:t xml:space="preserve"> </w:t>
      </w:r>
      <w:r w:rsidRPr="00F260B5">
        <w:rPr>
          <w:b/>
        </w:rPr>
        <w:t xml:space="preserve">a </w:t>
      </w:r>
      <w:r w:rsidR="00760835">
        <w:rPr>
          <w:b/>
        </w:rPr>
        <w:t>jelmez címe</w:t>
      </w:r>
      <w:r w:rsidRPr="00F260B5">
        <w:rPr>
          <w:b/>
        </w:rPr>
        <w:t>_</w:t>
      </w:r>
      <w:r w:rsidR="00760835">
        <w:rPr>
          <w:b/>
        </w:rPr>
        <w:t>életkor</w:t>
      </w:r>
    </w:p>
    <w:p w:rsidR="009028FD" w:rsidRDefault="009028FD" w:rsidP="008D75F3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kiterjesztés</w:t>
      </w:r>
      <w:proofErr w:type="gramStart"/>
      <w:r w:rsidR="00F260B5">
        <w:t>:</w:t>
      </w:r>
      <w:r w:rsidR="00760835">
        <w:t xml:space="preserve"> .</w:t>
      </w:r>
      <w:proofErr w:type="spellStart"/>
      <w:r w:rsidRPr="00F260B5">
        <w:rPr>
          <w:b/>
        </w:rPr>
        <w:t>jpg</w:t>
      </w:r>
      <w:proofErr w:type="spellEnd"/>
      <w:proofErr w:type="gramEnd"/>
    </w:p>
    <w:p w:rsidR="00F260B5" w:rsidRDefault="00F260B5" w:rsidP="008D75F3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általunk, a közösségi oldalra feltölthető kép címe</w:t>
      </w:r>
    </w:p>
    <w:p w:rsidR="00F260B5" w:rsidRPr="00F260B5" w:rsidRDefault="00F260B5" w:rsidP="008D75F3">
      <w:pPr>
        <w:ind w:left="2124"/>
        <w:jc w:val="both"/>
      </w:pPr>
    </w:p>
    <w:p w:rsidR="009028FD" w:rsidRDefault="00525542" w:rsidP="008D75F3">
      <w:pPr>
        <w:jc w:val="both"/>
      </w:pPr>
      <w:r>
        <w:lastRenderedPageBreak/>
        <w:t xml:space="preserve">4.2 </w:t>
      </w:r>
      <w:r w:rsidR="009028FD">
        <w:t xml:space="preserve">További feltétele a nevezésnek: </w:t>
      </w:r>
      <w:r>
        <w:t xml:space="preserve">A </w:t>
      </w:r>
      <w:r w:rsidR="00E56087">
        <w:t>képen</w:t>
      </w:r>
      <w:r>
        <w:t xml:space="preserve"> látható legyen a </w:t>
      </w:r>
      <w:r w:rsidR="002B29DE">
        <w:t xml:space="preserve">teljes alak, </w:t>
      </w:r>
      <w:r w:rsidR="00302A55">
        <w:t>több oldalról fotózva, illetve a részletek kiemelve is közelről</w:t>
      </w:r>
      <w:r w:rsidR="009028FD">
        <w:t>, a zsűri döntésének megkönnyítése érdekében.</w:t>
      </w:r>
      <w:r w:rsidR="00302A55">
        <w:t xml:space="preserve"> </w:t>
      </w:r>
    </w:p>
    <w:p w:rsidR="00525542" w:rsidRPr="00F260B5" w:rsidRDefault="00302A55" w:rsidP="008D75F3">
      <w:pPr>
        <w:jc w:val="both"/>
        <w:rPr>
          <w:b/>
        </w:rPr>
      </w:pPr>
      <w:r w:rsidRPr="00F260B5">
        <w:rPr>
          <w:b/>
        </w:rPr>
        <w:t xml:space="preserve">Az általunk megosztható fotót kérjük </w:t>
      </w:r>
      <w:r w:rsidR="00873FEA" w:rsidRPr="00F260B5">
        <w:rPr>
          <w:b/>
        </w:rPr>
        <w:t xml:space="preserve">egyértelműen </w:t>
      </w:r>
      <w:r w:rsidRPr="00F260B5">
        <w:rPr>
          <w:b/>
        </w:rPr>
        <w:t>megjelölni.</w:t>
      </w:r>
      <w:r w:rsidR="009028FD" w:rsidRPr="00F260B5">
        <w:rPr>
          <w:b/>
        </w:rPr>
        <w:t xml:space="preserve"> A beküldött fotókat módosítás nélkül tesszük közzé</w:t>
      </w:r>
      <w:r w:rsidR="00F260B5" w:rsidRPr="00F260B5">
        <w:rPr>
          <w:b/>
        </w:rPr>
        <w:t>.</w:t>
      </w:r>
    </w:p>
    <w:p w:rsidR="00EB4821" w:rsidRDefault="00EB4821" w:rsidP="008D75F3">
      <w:pPr>
        <w:jc w:val="both"/>
      </w:pPr>
    </w:p>
    <w:p w:rsidR="00525542" w:rsidRDefault="00525542" w:rsidP="008D75F3">
      <w:pPr>
        <w:jc w:val="both"/>
      </w:pPr>
      <w:r>
        <w:t xml:space="preserve">4.3 </w:t>
      </w:r>
      <w:r w:rsidR="00F260B5">
        <w:t xml:space="preserve">A kép beküldője egyértelmű hozzájárulását adja a szervezőknek a képek befogadására, a játék ideje alatt a képek tárolására és a megjelölt kép közösségi oldalakon történő közzétételére. A zsűrizés után az eredményhirdetésnél a személyes adatok védelme érdekében felvesszük a kapcsolatot a nyertesekkel. A képek a játék lezárása után törlésre kerülnek, </w:t>
      </w:r>
      <w:r w:rsidR="008A1125">
        <w:t xml:space="preserve">de </w:t>
      </w:r>
      <w:r w:rsidR="00F260B5">
        <w:t>legkésőbb 2021.március 30</w:t>
      </w:r>
      <w:r w:rsidR="008A1125">
        <w:t>-áig őrizzük.</w:t>
      </w:r>
    </w:p>
    <w:p w:rsidR="00525542" w:rsidRDefault="00525542" w:rsidP="008D75F3">
      <w:pPr>
        <w:jc w:val="both"/>
      </w:pPr>
      <w:r>
        <w:t xml:space="preserve">4.4 A </w:t>
      </w:r>
      <w:r w:rsidR="00EB4821">
        <w:t>játékon</w:t>
      </w:r>
      <w:r>
        <w:t xml:space="preserve"> való részvétel nem illeti meg a Szervezőket, így fotóikat c</w:t>
      </w:r>
      <w:r w:rsidR="00EB4821">
        <w:t>sak versenyen kívül nevezhetik</w:t>
      </w:r>
      <w:r>
        <w:t xml:space="preserve">, illetve a </w:t>
      </w:r>
      <w:r w:rsidR="00EB4821">
        <w:t>játék lebonyolításban együttműköd</w:t>
      </w:r>
      <w:r>
        <w:t xml:space="preserve">ő partnerek vezető tisztségviselői, munkavállalói, megbízottjai, valamint </w:t>
      </w:r>
      <w:proofErr w:type="gramStart"/>
      <w:r>
        <w:t>ezen</w:t>
      </w:r>
      <w:proofErr w:type="gramEnd"/>
      <w:r>
        <w:t xml:space="preserve"> személyeknek a közeli hozzátartozói.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5. A </w:t>
      </w:r>
      <w:r w:rsidR="00EB4821">
        <w:t>fotópályázat</w:t>
      </w:r>
      <w:r>
        <w:t xml:space="preserve"> értékelése</w:t>
      </w:r>
    </w:p>
    <w:p w:rsidR="00525542" w:rsidRDefault="00525542" w:rsidP="008D75F3">
      <w:pPr>
        <w:jc w:val="both"/>
      </w:pPr>
    </w:p>
    <w:p w:rsidR="00525542" w:rsidRDefault="0028080F" w:rsidP="008D75F3">
      <w:pPr>
        <w:jc w:val="both"/>
      </w:pPr>
      <w:r>
        <w:t xml:space="preserve">5.1 Korcsoportonként </w:t>
      </w:r>
      <w:r w:rsidR="00EB4821">
        <w:t>a</w:t>
      </w:r>
      <w:r w:rsidR="00C444D6">
        <w:t xml:space="preserve"> zsűri értékelése alapján </w:t>
      </w:r>
      <w:r w:rsidR="008A1125">
        <w:t>kapott legmagasabb pontszámú értékeléssel bíró jelmez kapja</w:t>
      </w:r>
      <w:r>
        <w:t xml:space="preserve"> a fődíjat</w:t>
      </w:r>
      <w:r w:rsidR="008A1125">
        <w:t>, a közönségdíjat a</w:t>
      </w:r>
      <w:r w:rsidR="00EB4821">
        <w:t xml:space="preserve">z a fotó </w:t>
      </w:r>
      <w:r w:rsidR="00525542">
        <w:t>nyeri, amelyik a legtöbb szavazatot szerzi meg</w:t>
      </w:r>
      <w:r w:rsidR="00EB4821">
        <w:t xml:space="preserve"> 2021</w:t>
      </w:r>
      <w:r w:rsidR="00525542">
        <w:t>.</w:t>
      </w:r>
      <w:r w:rsidR="004C28CB">
        <w:t xml:space="preserve"> 02.13. 10:00 és 2021. 02. 16. 12:00 között.</w:t>
      </w:r>
    </w:p>
    <w:p w:rsidR="00525542" w:rsidRDefault="00525542" w:rsidP="008D75F3">
      <w:pPr>
        <w:jc w:val="both"/>
      </w:pPr>
      <w:r>
        <w:t>5.2 Szervező fenntartja a lehetőségét a fotópályázat értékelés</w:t>
      </w:r>
      <w:r w:rsidR="000738A5">
        <w:t>i szempontjainak bővítésére.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6. A nevezés és szavazás</w:t>
      </w:r>
    </w:p>
    <w:p w:rsidR="00525542" w:rsidRDefault="00525542" w:rsidP="008D75F3">
      <w:pPr>
        <w:jc w:val="both"/>
      </w:pPr>
    </w:p>
    <w:p w:rsidR="00525542" w:rsidRDefault="000738A5" w:rsidP="008D75F3">
      <w:pPr>
        <w:jc w:val="both"/>
      </w:pPr>
      <w:r>
        <w:t xml:space="preserve">6.1 Bárki </w:t>
      </w:r>
      <w:r w:rsidR="009660DE">
        <w:t>küldhet</w:t>
      </w:r>
      <w:r w:rsidR="00525542">
        <w:t xml:space="preserve"> fotót, de értékelésre </w:t>
      </w:r>
      <w:r w:rsidR="008A1125">
        <w:t xml:space="preserve">kizárólag </w:t>
      </w:r>
      <w:r w:rsidR="00525542">
        <w:t xml:space="preserve">a </w:t>
      </w:r>
      <w:r w:rsidR="008A1125">
        <w:t>helyesen, a felhívásnak megfelelően beküldött pályázatok kerülnek</w:t>
      </w:r>
      <w:r w:rsidR="00525542">
        <w:t>. Az elírásokból, más név használatából fakadó eltérések következményeit a nevezők viselik.</w:t>
      </w:r>
    </w:p>
    <w:p w:rsidR="00525542" w:rsidRDefault="00525542" w:rsidP="008D75F3">
      <w:pPr>
        <w:jc w:val="both"/>
      </w:pPr>
      <w:r>
        <w:t xml:space="preserve">6.2 Minden </w:t>
      </w:r>
      <w:r w:rsidR="008A1125">
        <w:t>beküldő</w:t>
      </w:r>
      <w:r>
        <w:t xml:space="preserve"> </w:t>
      </w:r>
      <w:r w:rsidR="00E56087">
        <w:t xml:space="preserve">legalább 1, legfeljebb </w:t>
      </w:r>
      <w:r w:rsidR="0028080F">
        <w:t>4</w:t>
      </w:r>
      <w:r>
        <w:t xml:space="preserve"> fotót </w:t>
      </w:r>
      <w:r w:rsidR="008A1125">
        <w:t>küldhet el, amiből 1 kerül fel a közösségi oldalra.</w:t>
      </w:r>
    </w:p>
    <w:p w:rsidR="00525542" w:rsidRDefault="00525542" w:rsidP="008D75F3">
      <w:pPr>
        <w:jc w:val="both"/>
      </w:pPr>
      <w:r>
        <w:t xml:space="preserve">6.3 A játékosok a Facebook-on található összes jogszerű eszközzel élhetnek annak érdekében, hogy minél több szavazatot kapjon a </w:t>
      </w:r>
      <w:r w:rsidR="008A1125">
        <w:t>képük</w:t>
      </w:r>
      <w:r>
        <w:t xml:space="preserve"> (</w:t>
      </w:r>
      <w:proofErr w:type="spellStart"/>
      <w:r>
        <w:t>Facebook</w:t>
      </w:r>
      <w:proofErr w:type="spellEnd"/>
      <w:r>
        <w:t xml:space="preserve"> megosztás, </w:t>
      </w:r>
      <w:proofErr w:type="spellStart"/>
      <w:r w:rsidR="009A2A7E">
        <w:t>like</w:t>
      </w:r>
      <w:proofErr w:type="spellEnd"/>
      <w:r w:rsidR="009A2A7E">
        <w:t xml:space="preserve">, </w:t>
      </w:r>
      <w:r>
        <w:t>comment, stb.).</w:t>
      </w:r>
    </w:p>
    <w:p w:rsidR="00525542" w:rsidRDefault="009D19F9" w:rsidP="008D75F3">
      <w:pPr>
        <w:jc w:val="both"/>
      </w:pPr>
      <w:r>
        <w:t xml:space="preserve">6.4 </w:t>
      </w:r>
      <w:r w:rsidR="00525542" w:rsidRPr="0028080F">
        <w:t xml:space="preserve">Minden </w:t>
      </w:r>
      <w:proofErr w:type="spellStart"/>
      <w:r w:rsidR="00525542" w:rsidRPr="0028080F">
        <w:t>Facebook</w:t>
      </w:r>
      <w:proofErr w:type="spellEnd"/>
      <w:r w:rsidR="00525542" w:rsidRPr="0028080F">
        <w:t xml:space="preserve"> felhasználó egy fotóra egy szavazatot adhat le. A szavazatok a </w:t>
      </w:r>
      <w:proofErr w:type="spellStart"/>
      <w:r w:rsidR="00525542" w:rsidRPr="0028080F">
        <w:t>facebook</w:t>
      </w:r>
      <w:proofErr w:type="spellEnd"/>
      <w:r w:rsidR="00525542" w:rsidRPr="0028080F">
        <w:t xml:space="preserve"> felhasználó profiljának egyedi azonosítójával kerülnek leadásra, melyet a </w:t>
      </w:r>
      <w:proofErr w:type="spellStart"/>
      <w:r w:rsidR="00525542" w:rsidRPr="0028080F">
        <w:t>facebook</w:t>
      </w:r>
      <w:proofErr w:type="spellEnd"/>
      <w:r w:rsidR="00525542" w:rsidRPr="0028080F">
        <w:t xml:space="preserve"> továbbít az alkalmazásnak, így csak valós </w:t>
      </w:r>
      <w:proofErr w:type="spellStart"/>
      <w:r w:rsidR="00525542" w:rsidRPr="0028080F">
        <w:t>facebook</w:t>
      </w:r>
      <w:proofErr w:type="spellEnd"/>
      <w:r w:rsidR="00525542" w:rsidRPr="0028080F">
        <w:t xml:space="preserve"> </w:t>
      </w:r>
      <w:r w:rsidR="008A1125" w:rsidRPr="0028080F">
        <w:t xml:space="preserve">fióktulajdonosok </w:t>
      </w:r>
      <w:r w:rsidR="00525542" w:rsidRPr="0028080F">
        <w:t>tudnak szavazni.</w:t>
      </w:r>
    </w:p>
    <w:p w:rsidR="00525542" w:rsidRDefault="00525542" w:rsidP="008D75F3">
      <w:pPr>
        <w:jc w:val="both"/>
      </w:pPr>
      <w:r>
        <w:t>6.5 Szervezők nem korlátozzák a játékban résztvevők körét sem területi, sem nyelvi sem egyéb szempontból.</w:t>
      </w:r>
      <w:r w:rsidR="008A1125">
        <w:t xml:space="preserve"> A zsűri által adott fődíjat viszont csak komlói lakos kaphatja, a közönségdíjat a beérkezett szavazatok alapján bárki megnyerheti.</w:t>
      </w:r>
    </w:p>
    <w:p w:rsidR="00525542" w:rsidRDefault="00525542" w:rsidP="008D75F3">
      <w:pPr>
        <w:jc w:val="both"/>
      </w:pPr>
      <w:r>
        <w:t>7. A játék időszakai, határidői</w:t>
      </w:r>
    </w:p>
    <w:p w:rsidR="00525542" w:rsidRDefault="008A1125" w:rsidP="008D75F3">
      <w:pPr>
        <w:jc w:val="both"/>
      </w:pPr>
      <w:r>
        <w:t xml:space="preserve">Fotók beküldése: 2021. február 5. 08:00 – 2021. február 12. </w:t>
      </w:r>
      <w:r w:rsidR="00E56087">
        <w:t>10</w:t>
      </w:r>
      <w:r>
        <w:t>:00 folyamatosan</w:t>
      </w:r>
    </w:p>
    <w:p w:rsidR="008A1125" w:rsidRDefault="008A1125" w:rsidP="008D75F3">
      <w:pPr>
        <w:jc w:val="both"/>
      </w:pPr>
      <w:r>
        <w:lastRenderedPageBreak/>
        <w:t xml:space="preserve">Fotók feltöltése és a szavazatok gyűjtésének kezdete: 2021. február 13. </w:t>
      </w:r>
      <w:r w:rsidR="00E56087">
        <w:t>10 órától</w:t>
      </w:r>
    </w:p>
    <w:p w:rsidR="0054684F" w:rsidRDefault="0054684F" w:rsidP="008D75F3">
      <w:pPr>
        <w:jc w:val="both"/>
      </w:pPr>
      <w:r>
        <w:t>Szavazás vége: 2021. február 16. 12:00</w:t>
      </w:r>
    </w:p>
    <w:p w:rsidR="0054684F" w:rsidRDefault="0054684F" w:rsidP="008D75F3">
      <w:pPr>
        <w:jc w:val="both"/>
      </w:pPr>
      <w:r>
        <w:t>Szavazatok számlálása: 2021. február 16.</w:t>
      </w:r>
    </w:p>
    <w:p w:rsidR="0054684F" w:rsidRDefault="0054684F" w:rsidP="008D75F3">
      <w:pPr>
        <w:jc w:val="both"/>
      </w:pPr>
      <w:r>
        <w:t>Zsűrizés: 2021. február 16</w:t>
      </w:r>
      <w:r w:rsidR="00E56087">
        <w:t xml:space="preserve"> – 17</w:t>
      </w:r>
      <w:r>
        <w:t>.</w:t>
      </w:r>
    </w:p>
    <w:p w:rsidR="0054684F" w:rsidRDefault="0054684F" w:rsidP="008D75F3">
      <w:pPr>
        <w:jc w:val="both"/>
      </w:pPr>
      <w:r>
        <w:t>Eredményhirdetés: 2021. február 17. 16:00</w:t>
      </w:r>
    </w:p>
    <w:p w:rsidR="00525542" w:rsidRDefault="00525542" w:rsidP="008D75F3">
      <w:pPr>
        <w:jc w:val="both"/>
      </w:pPr>
      <w:r>
        <w:t>Szervező az időpontok változtatásának jogát fenntartja. A változásról honlapján és Facebook oldalán értesíti a résztvevőket.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8. Nyeremények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 w:rsidRPr="0028080F">
        <w:t>8.1 Fődíj</w:t>
      </w:r>
      <w:r w:rsidR="0028080F" w:rsidRPr="0028080F">
        <w:t>(</w:t>
      </w:r>
      <w:proofErr w:type="spellStart"/>
      <w:r w:rsidR="0028080F" w:rsidRPr="0028080F">
        <w:t>ak</w:t>
      </w:r>
      <w:proofErr w:type="spellEnd"/>
      <w:r w:rsidR="0028080F" w:rsidRPr="0028080F">
        <w:t>)</w:t>
      </w:r>
      <w:r w:rsidRPr="0028080F">
        <w:t>:</w:t>
      </w:r>
      <w:r>
        <w:t xml:space="preserve"> </w:t>
      </w:r>
      <w:r w:rsidR="002960D0">
        <w:t xml:space="preserve"> </w:t>
      </w:r>
      <w:r w:rsidR="00E56087">
        <w:t>ajándékcsomag</w:t>
      </w:r>
    </w:p>
    <w:p w:rsidR="00525542" w:rsidRDefault="00525542" w:rsidP="008D75F3">
      <w:pPr>
        <w:jc w:val="both"/>
      </w:pPr>
      <w:r w:rsidRPr="0028080F">
        <w:t xml:space="preserve">8.2 </w:t>
      </w:r>
      <w:r w:rsidR="0054684F" w:rsidRPr="0028080F">
        <w:t>Közönségdíj</w:t>
      </w:r>
      <w:r w:rsidRPr="0028080F">
        <w:t>:</w:t>
      </w:r>
      <w:r>
        <w:t xml:space="preserve"> </w:t>
      </w:r>
      <w:r w:rsidR="00E56087">
        <w:t>kreatív csomag</w:t>
      </w:r>
    </w:p>
    <w:p w:rsidR="00525542" w:rsidRDefault="00525542" w:rsidP="008D75F3">
      <w:pPr>
        <w:jc w:val="both"/>
      </w:pPr>
      <w:r>
        <w:t xml:space="preserve">8.3 </w:t>
      </w:r>
      <w:r w:rsidR="0054684F">
        <w:t>Különdíjak</w:t>
      </w:r>
      <w:r>
        <w:t xml:space="preserve">: A nevezett </w:t>
      </w:r>
      <w:r w:rsidR="0054684F">
        <w:t>pályázatok közül a szervezők</w:t>
      </w:r>
      <w:r>
        <w:t xml:space="preserve"> közösen választhat</w:t>
      </w:r>
      <w:r w:rsidR="0054684F">
        <w:t>nak</w:t>
      </w:r>
      <w:r>
        <w:t xml:space="preserve"> ki különdíjas</w:t>
      </w:r>
      <w:r w:rsidR="0054684F">
        <w:t>okat</w:t>
      </w:r>
      <w:r>
        <w:t>, akik tárgynyereményt kapnak.</w:t>
      </w:r>
    </w:p>
    <w:p w:rsidR="00525542" w:rsidRDefault="00525542" w:rsidP="008D75F3">
      <w:pPr>
        <w:jc w:val="both"/>
      </w:pPr>
      <w:r>
        <w:t xml:space="preserve">8.4 </w:t>
      </w:r>
      <w:r w:rsidR="00381293">
        <w:t>A</w:t>
      </w:r>
      <w:r>
        <w:t xml:space="preserve">z eredményhirdetést követően </w:t>
      </w:r>
      <w:r w:rsidR="00381293">
        <w:t>2021. 02. 17. 16:00-kor a nyertesek nevét a fotókkal együtt közzétesszük a közösségi oldalunkon</w:t>
      </w:r>
      <w:r>
        <w:t xml:space="preserve">, a nyerteseket privát üzenetben </w:t>
      </w:r>
      <w:r w:rsidR="00381293">
        <w:t xml:space="preserve">is </w:t>
      </w:r>
      <w:r>
        <w:t>értesítjük.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9. Eredményhirdetés menete és időpontjai</w:t>
      </w:r>
    </w:p>
    <w:p w:rsidR="00525542" w:rsidRDefault="00525542" w:rsidP="008D75F3">
      <w:pPr>
        <w:jc w:val="both"/>
      </w:pPr>
    </w:p>
    <w:p w:rsidR="00525542" w:rsidRDefault="00381293" w:rsidP="008D75F3">
      <w:pPr>
        <w:jc w:val="both"/>
      </w:pPr>
      <w:r>
        <w:t>A leadott szavazatokat összesítjük</w:t>
      </w:r>
      <w:r w:rsidR="00525542">
        <w:t>. A szavazatok áll</w:t>
      </w:r>
      <w:r>
        <w:t xml:space="preserve">ásai folyamatosan követhetők a játék </w:t>
      </w:r>
      <w:r w:rsidR="00525542">
        <w:t>felületén</w:t>
      </w:r>
      <w:r>
        <w:t>. Az eredményeket közösségi oldalainkon nyilvános</w:t>
      </w:r>
      <w:r w:rsidR="00FD5153">
        <w:t>sá tesszük 2021. 02. 17-én 16 óra</w:t>
      </w:r>
      <w:r>
        <w:t xml:space="preserve">kor. </w:t>
      </w:r>
      <w:r w:rsidR="00525542">
        <w:t>A</w:t>
      </w:r>
      <w:r>
        <w:t xml:space="preserve"> fotópályázat</w:t>
      </w:r>
      <w:r w:rsidR="00525542">
        <w:t xml:space="preserve"> eredményének díjátadójára a </w:t>
      </w:r>
      <w:r w:rsidR="00FD5153">
        <w:t>díjkiosztó</w:t>
      </w:r>
      <w:r w:rsidR="00525542">
        <w:t>n kerül sor.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10. Nyereményjátékból való kizárás</w:t>
      </w:r>
    </w:p>
    <w:p w:rsidR="008C69CE" w:rsidRDefault="008C69CE" w:rsidP="008D75F3">
      <w:pPr>
        <w:jc w:val="both"/>
      </w:pPr>
    </w:p>
    <w:p w:rsidR="00525542" w:rsidRDefault="00525542" w:rsidP="008D75F3">
      <w:pPr>
        <w:jc w:val="both"/>
      </w:pPr>
      <w:r>
        <w:t>Szervező jogosult a közerkölcsöt, jó</w:t>
      </w:r>
      <w:r w:rsidR="0028080F">
        <w:t xml:space="preserve"> </w:t>
      </w:r>
      <w:r>
        <w:t xml:space="preserve">ízlést sertő, a </w:t>
      </w:r>
      <w:r w:rsidR="00FD5153">
        <w:t>szervezők</w:t>
      </w:r>
      <w:r>
        <w:t xml:space="preserve"> céljaival ellentétes üzenetű, mások alapvető jogait sértő fotókat eltávolítani, a kép </w:t>
      </w:r>
      <w:r w:rsidR="00FD5153">
        <w:t>beküldőjét</w:t>
      </w:r>
      <w:r>
        <w:t xml:space="preserve"> a fotópályázatból indoklás nélkül kizárni.</w:t>
      </w:r>
    </w:p>
    <w:p w:rsidR="00525542" w:rsidRDefault="00525542" w:rsidP="008D75F3">
      <w:pPr>
        <w:jc w:val="both"/>
      </w:pPr>
      <w:r>
        <w:t>Szervező kifejezetten kéri a versenyzőket a tiszta, sportszerű játékra, a versenyen a sportszerű versenyzésre.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11. Szerzői jogok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11.1 A feltöltött fotók nyilvánosak, ezt a fotó </w:t>
      </w:r>
      <w:r w:rsidR="00FD5153">
        <w:t>beküldője</w:t>
      </w:r>
      <w:r>
        <w:t xml:space="preserve"> tudomásul veszi. </w:t>
      </w:r>
      <w:r w:rsidR="00FD5153">
        <w:t>A</w:t>
      </w:r>
      <w:r>
        <w:t xml:space="preserve"> képek a </w:t>
      </w:r>
      <w:r w:rsidR="00FD5153">
        <w:t>Szervezők</w:t>
      </w:r>
      <w:r>
        <w:t xml:space="preserve"> Facebook oldalára </w:t>
      </w:r>
      <w:r w:rsidR="00FD5153">
        <w:t xml:space="preserve">és honlapjára </w:t>
      </w:r>
      <w:r>
        <w:t xml:space="preserve">kerülnek, ahol továbbra is nyilvánosak lesznek, így megoszthatók, </w:t>
      </w:r>
      <w:r>
        <w:lastRenderedPageBreak/>
        <w:t xml:space="preserve">kedvelhetők, </w:t>
      </w:r>
      <w:proofErr w:type="spellStart"/>
      <w:r>
        <w:t>kommentelhetők</w:t>
      </w:r>
      <w:proofErr w:type="spellEnd"/>
      <w:r>
        <w:t xml:space="preserve">, </w:t>
      </w:r>
      <w:proofErr w:type="spellStart"/>
      <w:r>
        <w:t>tag-elhetők</w:t>
      </w:r>
      <w:proofErr w:type="spellEnd"/>
      <w:r>
        <w:t xml:space="preserve"> maradnak</w:t>
      </w:r>
      <w:r w:rsidR="00FD5153">
        <w:t xml:space="preserve"> a szavazatok gyűjtése során</w:t>
      </w:r>
      <w:r>
        <w:t>.</w:t>
      </w:r>
      <w:r w:rsidR="00FD5153">
        <w:t xml:space="preserve"> A képek legkésőbb 2021. március 30-ig törlésre kerülnek a szervezők részéről.</w:t>
      </w:r>
    </w:p>
    <w:p w:rsidR="00760835" w:rsidRDefault="00760835" w:rsidP="008D75F3">
      <w:pPr>
        <w:jc w:val="both"/>
      </w:pPr>
    </w:p>
    <w:p w:rsidR="00525542" w:rsidRDefault="00525542" w:rsidP="008D75F3">
      <w:pPr>
        <w:jc w:val="both"/>
      </w:pPr>
      <w:r>
        <w:t>12. Játékszabályzat elfogadása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12.1 A nyereményjátékban való részvétellel a fotót </w:t>
      </w:r>
      <w:r w:rsidR="00FD5153">
        <w:t>beküldő</w:t>
      </w:r>
      <w:r>
        <w:t xml:space="preserve"> játékos kijelenti, hogy elolvasta, megértette és elfogadja a fenti feltételeket. Ezt a </w:t>
      </w:r>
      <w:r w:rsidR="00FD5153">
        <w:t>beküldéskor a jelentkezési lap kitöltésével egyidejűleg</w:t>
      </w:r>
      <w:r>
        <w:t xml:space="preserve"> a „Játékszabályzat elfogadása” </w:t>
      </w:r>
      <w:proofErr w:type="spellStart"/>
      <w:r>
        <w:t>checkbox</w:t>
      </w:r>
      <w:proofErr w:type="spellEnd"/>
      <w:r>
        <w:t xml:space="preserve"> bejelölésével megerősíti. A nevezéskor kért adatokat (email cím, név) feltöltők önkéntesen adják meg, Szervező azokat kizárólag saját promóciós céljaira használja fel. Az Adatvédelmi nyilatkozat elfogadását a nevezéskor bejelölt </w:t>
      </w:r>
      <w:proofErr w:type="spellStart"/>
      <w:r>
        <w:t>check-box</w:t>
      </w:r>
      <w:proofErr w:type="spellEnd"/>
      <w:r>
        <w:t xml:space="preserve"> igazolja.</w:t>
      </w:r>
    </w:p>
    <w:p w:rsidR="00525542" w:rsidRDefault="00525542" w:rsidP="008D75F3">
      <w:pPr>
        <w:jc w:val="both"/>
      </w:pPr>
      <w:r>
        <w:t xml:space="preserve">12.2 Az </w:t>
      </w:r>
      <w:r w:rsidR="00FD5153">
        <w:t xml:space="preserve">szervezők közösségi </w:t>
      </w:r>
      <w:r>
        <w:t>oldal</w:t>
      </w:r>
      <w:r w:rsidR="00FD5153">
        <w:t>ainak</w:t>
      </w:r>
      <w:r>
        <w:t xml:space="preserve"> látogatói a </w:t>
      </w:r>
      <w:r w:rsidR="00FD5153">
        <w:t xml:space="preserve">szervezők </w:t>
      </w:r>
      <w:r>
        <w:t>honlapján megismerhetik a „Játékszabályzat”</w:t>
      </w:r>
      <w:proofErr w:type="spellStart"/>
      <w:r>
        <w:t>-ot</w:t>
      </w:r>
      <w:proofErr w:type="spellEnd"/>
      <w:r>
        <w:t xml:space="preserve">, és bármikor tájékozódhatnak a játék további részleteiről. A </w:t>
      </w:r>
      <w:proofErr w:type="spellStart"/>
      <w:r w:rsidR="00FD5153">
        <w:t>facebook</w:t>
      </w:r>
      <w:proofErr w:type="spellEnd"/>
      <w:r w:rsidR="00FD5153">
        <w:t xml:space="preserve"> oldalon</w:t>
      </w:r>
      <w:r>
        <w:t xml:space="preserve"> megtekinthetők a feltöltött képek, a szavazás érvényességi idejében szavazni lehet, továbbá lehetőség van megtekinteni a szavazás állását illetve a képeket </w:t>
      </w:r>
      <w:proofErr w:type="spellStart"/>
      <w:r>
        <w:t>like-olni</w:t>
      </w:r>
      <w:proofErr w:type="spellEnd"/>
      <w:r>
        <w:t xml:space="preserve">, megosztani, és </w:t>
      </w:r>
      <w:proofErr w:type="spellStart"/>
      <w:r>
        <w:t>kommentelni</w:t>
      </w:r>
      <w:proofErr w:type="spellEnd"/>
      <w:r>
        <w:t>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13. Felelősség kizárása</w:t>
      </w:r>
    </w:p>
    <w:p w:rsidR="008C69CE" w:rsidRDefault="008C69CE" w:rsidP="008D75F3">
      <w:pPr>
        <w:jc w:val="both"/>
      </w:pPr>
    </w:p>
    <w:p w:rsidR="00525542" w:rsidRDefault="00525542" w:rsidP="008D75F3">
      <w:pPr>
        <w:jc w:val="both"/>
      </w:pPr>
      <w:r>
        <w:t xml:space="preserve">13.1 A fotópályázat nem szponzorált, nem felügyelt, nem adminisztrált a Facebook által, szervezése semmilyen módon nem kapcsolódik a </w:t>
      </w:r>
      <w:proofErr w:type="spellStart"/>
      <w:r>
        <w:t>Facebook-hoz</w:t>
      </w:r>
      <w:proofErr w:type="spellEnd"/>
      <w:r>
        <w:t>, így a fotópályázattal kapcsolatos felelősségét kizárja.</w:t>
      </w:r>
    </w:p>
    <w:p w:rsidR="00525542" w:rsidRDefault="00B04B3C" w:rsidP="008D75F3">
      <w:pPr>
        <w:jc w:val="both"/>
      </w:pPr>
      <w:r>
        <w:t>13.2 A játék</w:t>
      </w:r>
      <w:r w:rsidR="00525542">
        <w:t xml:space="preserve"> mobileszközökön zajló, internet alapú közösségi fotópályázat, melynek technikai sajátosságaira Szervezőnek semmilyen ráhatása nincs, azt semmilyen módon befolyásolni nem tudja. Így Szervező az alkalmazás működésével, illetve a technikai háttérrel (internet szolgáltatással, mobileszközök működésével, megjelenítési és kompatibilitási problémákkal, stb.) kapcsolatos és azokból eredő hibákért a felelősségét kizárja.</w:t>
      </w:r>
    </w:p>
    <w:p w:rsidR="00525542" w:rsidRDefault="00525542" w:rsidP="008D75F3">
      <w:pPr>
        <w:jc w:val="both"/>
      </w:pPr>
      <w:r>
        <w:t>13.3 A Szervező fenntartja a jogot, hogy a jelen szabályzatban foglalt feltételeket vagy magát a nyereményjátékot akár a nyereményjáték időtartama alatt egyoldalúan módosítsa vagy megszüntesse. A szabályzat módosításait, illetve a nyereményjáték esetleges megszüntetéséről szóló értesítést Szervező közzéteszi a játék h</w:t>
      </w:r>
      <w:r w:rsidR="00B04B3C">
        <w:t>i</w:t>
      </w:r>
      <w:r>
        <w:t xml:space="preserve">vatalos </w:t>
      </w:r>
      <w:r w:rsidR="00B04B3C">
        <w:t>felületein</w:t>
      </w:r>
      <w:r>
        <w:t>. A játékosok felelőssége, hogy ezekről megfelelően tájékozódjanak.</w:t>
      </w:r>
    </w:p>
    <w:p w:rsidR="00760835" w:rsidRDefault="00760835" w:rsidP="008D75F3">
      <w:pPr>
        <w:jc w:val="both"/>
      </w:pPr>
    </w:p>
    <w:p w:rsidR="008D75F3" w:rsidRDefault="008D75F3" w:rsidP="008D75F3">
      <w:pPr>
        <w:jc w:val="both"/>
      </w:pPr>
      <w:r>
        <w:t>A versenyzéshez kreatív ötleteket, a játékhoz jó szórakozást kívánnak:</w:t>
      </w:r>
    </w:p>
    <w:p w:rsidR="008D75F3" w:rsidRDefault="008D75F3" w:rsidP="008D75F3">
      <w:pPr>
        <w:jc w:val="both"/>
      </w:pPr>
      <w:r>
        <w:t>Komló Város Önkormányzat Közösségek Háza és Színház Művelődési Központ munkatársai</w:t>
      </w:r>
    </w:p>
    <w:p w:rsidR="00B04B3C" w:rsidRDefault="00B04B3C" w:rsidP="008D75F3">
      <w:pPr>
        <w:jc w:val="both"/>
      </w:pPr>
      <w:r>
        <w:br w:type="page"/>
      </w:r>
    </w:p>
    <w:p w:rsidR="00B04B3C" w:rsidRDefault="00B04B3C" w:rsidP="008D75F3">
      <w:pPr>
        <w:jc w:val="both"/>
      </w:pPr>
    </w:p>
    <w:p w:rsidR="00525542" w:rsidRPr="00E13876" w:rsidRDefault="00525542" w:rsidP="008D75F3">
      <w:pPr>
        <w:jc w:val="both"/>
        <w:rPr>
          <w:b/>
        </w:rPr>
      </w:pPr>
      <w:r w:rsidRPr="00E13876">
        <w:rPr>
          <w:b/>
        </w:rPr>
        <w:t>II. Adatvédelmi nyilatkozat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Adatkezelési tájékoztatás a </w:t>
      </w:r>
      <w:r w:rsidR="00B04B3C">
        <w:t xml:space="preserve">Farsangoló fotópályázat </w:t>
      </w:r>
      <w:r>
        <w:t xml:space="preserve">nyereményjátékhoz 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 nyereményjáték szervezője a </w:t>
      </w:r>
      <w:r w:rsidR="00B04B3C">
        <w:t>Komló Város Önkormányzat Közösségek Háza és Színház Művelődési Központ</w:t>
      </w:r>
      <w:r>
        <w:t xml:space="preserve"> (székhely: </w:t>
      </w:r>
      <w:r w:rsidR="00B04B3C">
        <w:t>7300 Komló 48-as tér 1</w:t>
      </w:r>
      <w:proofErr w:type="gramStart"/>
      <w:r w:rsidR="00B04B3C">
        <w:t>.</w:t>
      </w:r>
      <w:r>
        <w:t>;</w:t>
      </w:r>
      <w:proofErr w:type="gramEnd"/>
      <w:r>
        <w:t xml:space="preserve"> </w:t>
      </w:r>
      <w:r w:rsidR="00B04B3C">
        <w:t>adószám: 16626782-2-02</w:t>
      </w:r>
      <w:r>
        <w:t>),</w:t>
      </w:r>
      <w:r w:rsidR="00B04B3C">
        <w:t xml:space="preserve"> továbbiakban Szervezők,</w:t>
      </w:r>
      <w:r>
        <w:t xml:space="preserve"> nyereményjátékot hirdet „</w:t>
      </w:r>
      <w:r w:rsidR="00B04B3C">
        <w:t>Farsangoló fotópályázat</w:t>
      </w:r>
      <w:r>
        <w:t>” (továbbiakban: „Nyereményjáték”) címmel. A Nyereményjáték kiírását, megszervezését, a részvétel feltételeit, a nyertesek megállapítását és közlését, valamint az azzal kapcsolatos valamennyi adatkezelési és adatvédelmi kérdést a jelen részvételi szabályzat rendezi, az alábbiak szerint.</w:t>
      </w:r>
    </w:p>
    <w:p w:rsidR="00E13876" w:rsidRDefault="00E13876" w:rsidP="008D75F3">
      <w:pPr>
        <w:jc w:val="both"/>
      </w:pPr>
    </w:p>
    <w:p w:rsidR="00525542" w:rsidRDefault="00525542" w:rsidP="008D75F3">
      <w:pPr>
        <w:jc w:val="both"/>
      </w:pPr>
      <w:r>
        <w:t>A Játékban való részvétel feltételei: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 </w:t>
      </w:r>
      <w:r w:rsidR="00B04B3C">
        <w:t>N</w:t>
      </w:r>
      <w:r>
        <w:t xml:space="preserve">yereményjátékban kizárólag </w:t>
      </w:r>
      <w:r w:rsidR="00A66BFE">
        <w:t xml:space="preserve">a fotókat </w:t>
      </w:r>
      <w:r w:rsidR="00B04B3C">
        <w:t>helyes</w:t>
      </w:r>
      <w:r w:rsidR="00A66BFE">
        <w:t xml:space="preserve"> formátumban és a kért adatokat pontosan </w:t>
      </w:r>
      <w:proofErr w:type="gramStart"/>
      <w:r w:rsidR="00A66BFE">
        <w:t xml:space="preserve">beküldő </w:t>
      </w:r>
      <w:r>
        <w:t xml:space="preserve"> személyek</w:t>
      </w:r>
      <w:proofErr w:type="gramEnd"/>
      <w:r>
        <w:t xml:space="preserve"> vehetnek rés</w:t>
      </w:r>
      <w:r w:rsidR="00B04B3C">
        <w:t xml:space="preserve">zt. 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 </w:t>
      </w:r>
      <w:r w:rsidR="00B04B3C">
        <w:t>Nyereményj</w:t>
      </w:r>
      <w:r>
        <w:t>áték</w:t>
      </w:r>
      <w:r w:rsidR="00B04B3C">
        <w:t xml:space="preserve"> </w:t>
      </w:r>
      <w:r w:rsidR="00E56087">
        <w:t>játékszabályzata</w:t>
      </w:r>
      <w:r>
        <w:t xml:space="preserve"> részletesen tartalmazza, a játék részvételi feltételeit, a nevezés és a szavazás menetét, </w:t>
      </w:r>
      <w:r w:rsidR="00B04B3C">
        <w:t>a díjkiosztó</w:t>
      </w:r>
      <w:r>
        <w:t xml:space="preserve"> időpontjait és helyszíneit illetve a fődíjat. A Játékleírás az alábbi linken érhető el: </w:t>
      </w:r>
      <w:hyperlink r:id="rId8" w:history="1">
        <w:r w:rsidR="003C405D" w:rsidRPr="00964088">
          <w:rPr>
            <w:rStyle w:val="Hiperhivatkozs"/>
          </w:rPr>
          <w:t>https://kozossegekhaza.khszinhaz.hu/dokumentumok</w:t>
        </w:r>
      </w:hyperlink>
      <w:r w:rsidR="003C405D">
        <w:t xml:space="preserve"> </w:t>
      </w:r>
    </w:p>
    <w:p w:rsidR="00525542" w:rsidRDefault="00525542" w:rsidP="008D75F3">
      <w:pPr>
        <w:jc w:val="both"/>
      </w:pPr>
      <w:r>
        <w:t>Adatkezelési nyilatkozat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 Nyereményjáték során a </w:t>
      </w:r>
      <w:r w:rsidR="00B04B3C">
        <w:t>S</w:t>
      </w:r>
      <w:r w:rsidR="0028080F">
        <w:t>z</w:t>
      </w:r>
      <w:r w:rsidR="00B04B3C">
        <w:t>ervezők</w:t>
      </w:r>
      <w:r>
        <w:t>, mint adatkezelő</w:t>
      </w:r>
      <w:r w:rsidR="00B04B3C">
        <w:t>k</w:t>
      </w:r>
      <w:r>
        <w:t xml:space="preserve"> az alábbi személyes adatokat kezeli</w:t>
      </w:r>
      <w:r w:rsidR="00B04B3C">
        <w:t>k</w:t>
      </w:r>
      <w:r>
        <w:t>: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 - a játékra nevezők részéről:</w:t>
      </w:r>
    </w:p>
    <w:p w:rsidR="00525542" w:rsidRDefault="00E56087" w:rsidP="00E56087">
      <w:pPr>
        <w:pStyle w:val="Listaszerbekezds"/>
        <w:numPr>
          <w:ilvl w:val="0"/>
          <w:numId w:val="2"/>
        </w:numPr>
        <w:jc w:val="both"/>
      </w:pPr>
      <w:r>
        <w:t>beküldő neve</w:t>
      </w:r>
    </w:p>
    <w:p w:rsidR="00E56087" w:rsidRDefault="00E56087" w:rsidP="00E56087">
      <w:pPr>
        <w:pStyle w:val="Listaszerbekezds"/>
        <w:numPr>
          <w:ilvl w:val="0"/>
          <w:numId w:val="2"/>
        </w:numPr>
        <w:jc w:val="both"/>
      </w:pPr>
      <w:r>
        <w:t>résztvevő neve és életkora</w:t>
      </w:r>
    </w:p>
    <w:p w:rsidR="00525542" w:rsidRDefault="00E56087" w:rsidP="00E56087">
      <w:pPr>
        <w:pStyle w:val="Listaszerbekezds"/>
        <w:numPr>
          <w:ilvl w:val="0"/>
          <w:numId w:val="2"/>
        </w:numPr>
        <w:jc w:val="both"/>
      </w:pPr>
      <w:r>
        <w:t>beküldő</w:t>
      </w:r>
      <w:r w:rsidR="00525542">
        <w:t xml:space="preserve"> email cím</w:t>
      </w:r>
      <w:r>
        <w:t>e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- a játékban szavazók részéről:</w:t>
      </w:r>
    </w:p>
    <w:p w:rsidR="00525542" w:rsidRDefault="00525542" w:rsidP="00E56087">
      <w:pPr>
        <w:pStyle w:val="Listaszerbekezds"/>
        <w:numPr>
          <w:ilvl w:val="0"/>
          <w:numId w:val="3"/>
        </w:numPr>
        <w:ind w:left="709" w:hanging="283"/>
        <w:jc w:val="both"/>
      </w:pPr>
      <w:r>
        <w:t xml:space="preserve">nyilvános </w:t>
      </w:r>
      <w:proofErr w:type="spellStart"/>
      <w:r>
        <w:t>facebook</w:t>
      </w:r>
      <w:proofErr w:type="spellEnd"/>
      <w:r>
        <w:t xml:space="preserve"> név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>Az adatkezelés célja a Nyereményjáték lefolytatása és díjainak átadása.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lastRenderedPageBreak/>
        <w:t xml:space="preserve">A személyes adatok kezelésének jogalapja a Nyereményjáték lefolytatására és az abban való részvételre vonatkozó </w:t>
      </w:r>
      <w:r w:rsidR="00E56087">
        <w:t>feltételek</w:t>
      </w:r>
      <w:r>
        <w:t xml:space="preserve"> teljesítése.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Az adatkezelés a játéksorozat végéig tart. Ezt követően a </w:t>
      </w:r>
      <w:r w:rsidR="00B04B3C">
        <w:t>Szervezők</w:t>
      </w:r>
      <w:r>
        <w:t xml:space="preserve"> a résztvevők személyes adatait törli</w:t>
      </w:r>
      <w:r w:rsidR="00B04B3C">
        <w:t>k</w:t>
      </w:r>
      <w:r w:rsidR="00E56087">
        <w:t xml:space="preserve"> legkésőbb 2021. március 30-ig</w:t>
      </w:r>
      <w:bookmarkStart w:id="0" w:name="_GoBack"/>
      <w:bookmarkEnd w:id="0"/>
      <w:r>
        <w:t>.</w:t>
      </w:r>
    </w:p>
    <w:p w:rsidR="00525542" w:rsidRDefault="00525542" w:rsidP="008D75F3">
      <w:pPr>
        <w:jc w:val="both"/>
      </w:pPr>
    </w:p>
    <w:p w:rsidR="00525542" w:rsidRDefault="00B04B3C" w:rsidP="008D75F3">
      <w:pPr>
        <w:jc w:val="both"/>
      </w:pPr>
      <w:r>
        <w:t>A</w:t>
      </w:r>
      <w:r w:rsidR="00525542">
        <w:t xml:space="preserve"> Nyereményjátékban résztvevők adatait nem továbbítja, illetve a nyertesek nevének honlapján történő megjelenítése kivételével nem hozza nyilvánosságra.</w:t>
      </w:r>
    </w:p>
    <w:p w:rsidR="00525542" w:rsidRDefault="00525542" w:rsidP="008D75F3">
      <w:pPr>
        <w:jc w:val="both"/>
      </w:pPr>
    </w:p>
    <w:p w:rsidR="00525542" w:rsidRDefault="00525542" w:rsidP="008D75F3">
      <w:pPr>
        <w:jc w:val="both"/>
      </w:pPr>
      <w:r>
        <w:t xml:space="preserve">Az adatkezelés további feltételeit a </w:t>
      </w:r>
      <w:r w:rsidR="00B04B3C">
        <w:t>Komló Város Önkormányzat Közösségek Háza és Színház Művelődési Központ</w:t>
      </w:r>
      <w:r>
        <w:t xml:space="preserve"> adatkezelési tájékoztatója tartalmazza, amely a </w:t>
      </w:r>
      <w:hyperlink r:id="rId9" w:history="1">
        <w:r w:rsidR="003C405D" w:rsidRPr="00964088">
          <w:rPr>
            <w:rStyle w:val="Hiperhivatkozs"/>
          </w:rPr>
          <w:t>https://kozossegekhaza.khszinhaz.hu/dokumentumok</w:t>
        </w:r>
      </w:hyperlink>
      <w:r w:rsidR="003C405D">
        <w:t xml:space="preserve"> </w:t>
      </w:r>
      <w:r>
        <w:t>weboldalon érhető el.</w:t>
      </w:r>
    </w:p>
    <w:p w:rsidR="00525542" w:rsidRDefault="00525542" w:rsidP="008D75F3">
      <w:pPr>
        <w:jc w:val="both"/>
      </w:pPr>
    </w:p>
    <w:p w:rsidR="008D75F3" w:rsidRDefault="008D75F3" w:rsidP="008D75F3">
      <w:pPr>
        <w:jc w:val="both"/>
      </w:pPr>
    </w:p>
    <w:p w:rsidR="008D75F3" w:rsidRDefault="008D75F3" w:rsidP="008D75F3">
      <w:pPr>
        <w:jc w:val="both"/>
      </w:pPr>
    </w:p>
    <w:sectPr w:rsidR="008D75F3" w:rsidSect="00ED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CFD"/>
    <w:multiLevelType w:val="hybridMultilevel"/>
    <w:tmpl w:val="D0DE92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883C65"/>
    <w:multiLevelType w:val="hybridMultilevel"/>
    <w:tmpl w:val="43523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EB3"/>
    <w:multiLevelType w:val="hybridMultilevel"/>
    <w:tmpl w:val="B12EC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0F7D"/>
    <w:multiLevelType w:val="hybridMultilevel"/>
    <w:tmpl w:val="C2664BBC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542"/>
    <w:rsid w:val="000738A5"/>
    <w:rsid w:val="00163DFD"/>
    <w:rsid w:val="0028080F"/>
    <w:rsid w:val="002960D0"/>
    <w:rsid w:val="002B29DE"/>
    <w:rsid w:val="00302A55"/>
    <w:rsid w:val="00381293"/>
    <w:rsid w:val="003C405D"/>
    <w:rsid w:val="004C28CB"/>
    <w:rsid w:val="00525542"/>
    <w:rsid w:val="0054684F"/>
    <w:rsid w:val="00591079"/>
    <w:rsid w:val="00611B7D"/>
    <w:rsid w:val="00653ACA"/>
    <w:rsid w:val="006A292B"/>
    <w:rsid w:val="006D3795"/>
    <w:rsid w:val="0072591F"/>
    <w:rsid w:val="00757A60"/>
    <w:rsid w:val="00760835"/>
    <w:rsid w:val="00787418"/>
    <w:rsid w:val="00795853"/>
    <w:rsid w:val="007D548B"/>
    <w:rsid w:val="00873FEA"/>
    <w:rsid w:val="008A1125"/>
    <w:rsid w:val="008C69CE"/>
    <w:rsid w:val="008D75F3"/>
    <w:rsid w:val="009028FD"/>
    <w:rsid w:val="009660DE"/>
    <w:rsid w:val="009A2A7E"/>
    <w:rsid w:val="009D19F9"/>
    <w:rsid w:val="00A66BFE"/>
    <w:rsid w:val="00B04B3C"/>
    <w:rsid w:val="00BF1152"/>
    <w:rsid w:val="00C444D6"/>
    <w:rsid w:val="00D62B3F"/>
    <w:rsid w:val="00E13876"/>
    <w:rsid w:val="00E36287"/>
    <w:rsid w:val="00E56087"/>
    <w:rsid w:val="00EB3CF6"/>
    <w:rsid w:val="00EB4821"/>
    <w:rsid w:val="00ED06F4"/>
    <w:rsid w:val="00F260B5"/>
    <w:rsid w:val="00F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0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04B3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ossegekhaza.khszinhaz.hu/dokumentumo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jatek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szinhaz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kozossegek.ha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zossegekhaza.khszinhaz.hu/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7</Pages>
  <Words>1562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Klára Szamosné Áman</dc:creator>
  <cp:keywords/>
  <dc:description/>
  <cp:lastModifiedBy>User</cp:lastModifiedBy>
  <cp:revision>17</cp:revision>
  <cp:lastPrinted>2021-01-28T10:07:00Z</cp:lastPrinted>
  <dcterms:created xsi:type="dcterms:W3CDTF">2021-01-25T10:54:00Z</dcterms:created>
  <dcterms:modified xsi:type="dcterms:W3CDTF">2021-02-01T09:19:00Z</dcterms:modified>
</cp:coreProperties>
</file>